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0A61" w14:textId="5F936A55" w:rsidR="00FE3404" w:rsidRDefault="00860144" w:rsidP="00FE3404">
      <w:pPr>
        <w:rPr>
          <w:rFonts w:ascii="Times New Roman" w:hAnsi="Times New Roman" w:cs="Times New Roman"/>
          <w:b/>
        </w:rPr>
      </w:pPr>
      <w:r>
        <w:rPr>
          <w:rFonts w:ascii="Times New Roman" w:hAnsi="Times New Roman" w:cs="Times New Roman"/>
          <w:b/>
          <w:noProof/>
        </w:rPr>
        <w:drawing>
          <wp:inline distT="0" distB="0" distL="0" distR="0" wp14:anchorId="14365EFE" wp14:editId="0F5BE245">
            <wp:extent cx="2212975" cy="524510"/>
            <wp:effectExtent l="0" t="0" r="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2975" cy="524510"/>
                    </a:xfrm>
                    <a:prstGeom prst="rect">
                      <a:avLst/>
                    </a:prstGeom>
                    <a:noFill/>
                  </pic:spPr>
                </pic:pic>
              </a:graphicData>
            </a:graphic>
          </wp:inline>
        </w:drawing>
      </w:r>
    </w:p>
    <w:p w14:paraId="5B09E18F" w14:textId="77777777" w:rsidR="00FE3404" w:rsidRPr="00396DBF" w:rsidRDefault="00FE3404" w:rsidP="00FE3404">
      <w:pPr>
        <w:jc w:val="right"/>
        <w:rPr>
          <w:rFonts w:ascii="Times New Roman" w:hAnsi="Times New Roman" w:cs="Times New Roman"/>
          <w:b/>
        </w:rPr>
      </w:pPr>
      <w:r w:rsidRPr="00396DBF">
        <w:rPr>
          <w:rFonts w:ascii="Times New Roman" w:hAnsi="Times New Roman" w:cs="Times New Roman"/>
          <w:b/>
        </w:rPr>
        <w:t>OBRAZAC 1B</w:t>
      </w:r>
    </w:p>
    <w:p w14:paraId="251F1F3D" w14:textId="77777777" w:rsidR="00FE3404" w:rsidRPr="00396DBF" w:rsidRDefault="00FE3404" w:rsidP="00FE3404">
      <w:pPr>
        <w:jc w:val="center"/>
        <w:rPr>
          <w:rFonts w:ascii="Times New Roman" w:hAnsi="Times New Roman" w:cs="Times New Roman"/>
          <w:b/>
          <w:sz w:val="32"/>
          <w:szCs w:val="32"/>
        </w:rPr>
      </w:pPr>
      <w:r w:rsidRPr="00396DBF">
        <w:rPr>
          <w:rFonts w:ascii="Times New Roman" w:hAnsi="Times New Roman" w:cs="Times New Roman"/>
          <w:b/>
          <w:sz w:val="32"/>
          <w:szCs w:val="32"/>
        </w:rPr>
        <w:t>ETIČKA PITANJA – OBRAZAC ZA PROVJERU</w:t>
      </w:r>
    </w:p>
    <w:p w14:paraId="35FE3D67" w14:textId="77777777" w:rsidR="00FE3404" w:rsidRPr="00396DBF" w:rsidRDefault="00FE3404" w:rsidP="00FE3404">
      <w:pPr>
        <w:rPr>
          <w:rFonts w:ascii="Times New Roman" w:hAnsi="Times New Roman" w:cs="Times New Roman"/>
        </w:rPr>
      </w:pPr>
      <w:r w:rsidRPr="00396DBF">
        <w:rPr>
          <w:rFonts w:ascii="Times New Roman" w:hAnsi="Times New Roman" w:cs="Times New Roman"/>
        </w:rPr>
        <w:t>ODBIJANJE ODGOVORNOSTI: Ovaj dokument predstavlja korisne podatke za prijavitelje. Prijavitelj je dužan provjeriti sa svojim nadležnim strukturama (etičkim odborima, službenicima za zaštitu podataka, stručnjacima za etiku) relevantne i detaljne smjernice.</w:t>
      </w:r>
    </w:p>
    <w:p w14:paraId="758674E0" w14:textId="77777777" w:rsidR="00FE3404" w:rsidRPr="00396DBF" w:rsidRDefault="00FE3404" w:rsidP="00FE3404">
      <w:pPr>
        <w:rPr>
          <w:rFonts w:ascii="Times New Roman" w:hAnsi="Times New Roman" w:cs="Times New Roman"/>
        </w:rPr>
      </w:pPr>
      <w:r w:rsidRPr="00396DBF">
        <w:rPr>
          <w:rFonts w:ascii="Times New Roman" w:hAnsi="Times New Roman" w:cs="Times New Roman"/>
        </w:rPr>
        <w:t xml:space="preserve">Ovaj dokument sažima potencijalne etičke probleme koji bi mogli nastati iz primjene prijavljenog projekta kako bi se dovršila etička samoprocjena. Zadnji stupac tablice usredotočuje se na dokumente koje treba osigurati kao prilog Prijave za korištenje državne potpore za istraživačko-razvojni projekt </w:t>
      </w:r>
      <w:r>
        <w:rPr>
          <w:rFonts w:ascii="Times New Roman" w:hAnsi="Times New Roman" w:cs="Times New Roman"/>
        </w:rPr>
        <w:t>i/</w:t>
      </w:r>
      <w:r w:rsidRPr="00396DBF">
        <w:rPr>
          <w:rFonts w:ascii="Times New Roman" w:hAnsi="Times New Roman" w:cs="Times New Roman"/>
        </w:rPr>
        <w:t>ili studiju izvedivosti.</w:t>
      </w:r>
    </w:p>
    <w:tbl>
      <w:tblPr>
        <w:tblStyle w:val="TableGrid1"/>
        <w:tblW w:w="14283" w:type="dxa"/>
        <w:tblLook w:val="04A0" w:firstRow="1" w:lastRow="0" w:firstColumn="1" w:lastColumn="0" w:noHBand="0" w:noVBand="1"/>
      </w:tblPr>
      <w:tblGrid>
        <w:gridCol w:w="5385"/>
        <w:gridCol w:w="901"/>
        <w:gridCol w:w="1023"/>
        <w:gridCol w:w="3089"/>
        <w:gridCol w:w="3885"/>
      </w:tblGrid>
      <w:tr w:rsidR="00FE3404" w:rsidRPr="00396DBF" w14:paraId="4EBA7B03" w14:textId="77777777" w:rsidTr="00B24F4F">
        <w:tc>
          <w:tcPr>
            <w:tcW w:w="5385" w:type="dxa"/>
          </w:tcPr>
          <w:p w14:paraId="423EBB1F" w14:textId="77777777" w:rsidR="00FE3404" w:rsidRPr="00396DBF" w:rsidRDefault="00FE3404" w:rsidP="00B24F4F">
            <w:pPr>
              <w:spacing w:line="276" w:lineRule="auto"/>
              <w:rPr>
                <w:rFonts w:ascii="Times New Roman" w:hAnsi="Times New Roman" w:cs="Times New Roman"/>
                <w:b/>
                <w:sz w:val="28"/>
                <w:szCs w:val="28"/>
              </w:rPr>
            </w:pPr>
          </w:p>
          <w:p w14:paraId="7B9D76F0" w14:textId="77777777" w:rsidR="00FE3404" w:rsidRPr="00396DBF" w:rsidRDefault="00FE3404" w:rsidP="00B24F4F">
            <w:pPr>
              <w:spacing w:line="276" w:lineRule="auto"/>
              <w:rPr>
                <w:rFonts w:ascii="Times New Roman" w:hAnsi="Times New Roman" w:cs="Times New Roman"/>
                <w:b/>
                <w:sz w:val="28"/>
                <w:szCs w:val="28"/>
              </w:rPr>
            </w:pPr>
            <w:r w:rsidRPr="00396DBF">
              <w:rPr>
                <w:rFonts w:ascii="Times New Roman" w:hAnsi="Times New Roman" w:cs="Times New Roman"/>
                <w:b/>
                <w:sz w:val="28"/>
                <w:szCs w:val="28"/>
              </w:rPr>
              <w:t>Odjeljak 1.: LJUDSKI EMBRIJI/FETUSI</w:t>
            </w:r>
          </w:p>
          <w:p w14:paraId="62E8DDDB" w14:textId="77777777" w:rsidR="00FE3404" w:rsidRPr="00396DBF" w:rsidRDefault="00FE3404" w:rsidP="00B24F4F">
            <w:pPr>
              <w:spacing w:line="276" w:lineRule="auto"/>
              <w:rPr>
                <w:rFonts w:ascii="Times New Roman" w:hAnsi="Times New Roman" w:cs="Times New Roman"/>
                <w:b/>
                <w:sz w:val="28"/>
                <w:szCs w:val="28"/>
              </w:rPr>
            </w:pPr>
          </w:p>
        </w:tc>
        <w:tc>
          <w:tcPr>
            <w:tcW w:w="901" w:type="dxa"/>
          </w:tcPr>
          <w:p w14:paraId="1A940064"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DA/NE</w:t>
            </w:r>
          </w:p>
        </w:tc>
        <w:tc>
          <w:tcPr>
            <w:tcW w:w="1023" w:type="dxa"/>
          </w:tcPr>
          <w:p w14:paraId="3ADFAA09"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Ako da, str. u opisu projekta</w:t>
            </w:r>
          </w:p>
        </w:tc>
        <w:tc>
          <w:tcPr>
            <w:tcW w:w="3089" w:type="dxa"/>
          </w:tcPr>
          <w:p w14:paraId="318AED78"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Informacija koju treba dostaviti</w:t>
            </w:r>
          </w:p>
        </w:tc>
        <w:tc>
          <w:tcPr>
            <w:tcW w:w="3885" w:type="dxa"/>
          </w:tcPr>
          <w:p w14:paraId="39C4D209"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Dokumenti koje treba dostaviti</w:t>
            </w:r>
          </w:p>
        </w:tc>
      </w:tr>
      <w:tr w:rsidR="00FE3404" w:rsidRPr="00396DBF" w14:paraId="3AF6FBA8" w14:textId="77777777" w:rsidTr="00B24F4F">
        <w:tc>
          <w:tcPr>
            <w:tcW w:w="5385" w:type="dxa"/>
          </w:tcPr>
          <w:p w14:paraId="630DF077"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Uključuje li vaše istraživanje matične stanice ljudskih embrija (hESCs)?</w:t>
            </w:r>
            <w:r w:rsidRPr="00396DBF">
              <w:rPr>
                <w:rFonts w:ascii="Times New Roman" w:hAnsi="Times New Roman" w:cs="Times New Roman"/>
                <w:b/>
                <w:vertAlign w:val="superscript"/>
              </w:rPr>
              <w:footnoteReference w:id="1"/>
            </w:r>
            <w:r w:rsidRPr="00396DBF">
              <w:rPr>
                <w:rFonts w:ascii="Times New Roman" w:hAnsi="Times New Roman" w:cs="Times New Roman"/>
                <w:b/>
              </w:rPr>
              <w:t xml:space="preserve"> </w:t>
            </w:r>
            <w:r w:rsidRPr="00396DBF">
              <w:rPr>
                <w:rFonts w:ascii="Times New Roman" w:hAnsi="Times New Roman" w:cs="Times New Roman"/>
              </w:rPr>
              <w:t>Ako</w:t>
            </w:r>
            <w:r w:rsidRPr="00396DBF">
              <w:rPr>
                <w:rFonts w:ascii="Times New Roman" w:hAnsi="Times New Roman" w:cs="Times New Roman"/>
                <w:b/>
              </w:rPr>
              <w:t xml:space="preserve"> DA:</w:t>
            </w:r>
          </w:p>
        </w:tc>
        <w:tc>
          <w:tcPr>
            <w:tcW w:w="901" w:type="dxa"/>
          </w:tcPr>
          <w:p w14:paraId="28CEDEEC" w14:textId="77777777" w:rsidR="00FE3404" w:rsidRPr="00396DBF" w:rsidRDefault="00FE3404" w:rsidP="00B24F4F">
            <w:pPr>
              <w:spacing w:line="276" w:lineRule="auto"/>
              <w:rPr>
                <w:rFonts w:ascii="Times New Roman" w:hAnsi="Times New Roman" w:cs="Times New Roman"/>
              </w:rPr>
            </w:pPr>
          </w:p>
        </w:tc>
        <w:tc>
          <w:tcPr>
            <w:tcW w:w="1023" w:type="dxa"/>
          </w:tcPr>
          <w:p w14:paraId="234AC779" w14:textId="77777777" w:rsidR="00FE3404" w:rsidRPr="00396DBF" w:rsidRDefault="00FE3404" w:rsidP="00B24F4F">
            <w:pPr>
              <w:spacing w:line="276" w:lineRule="auto"/>
              <w:rPr>
                <w:rFonts w:ascii="Times New Roman" w:hAnsi="Times New Roman" w:cs="Times New Roman"/>
              </w:rPr>
            </w:pPr>
          </w:p>
        </w:tc>
        <w:tc>
          <w:tcPr>
            <w:tcW w:w="3089" w:type="dxa"/>
          </w:tcPr>
          <w:p w14:paraId="06D3283B" w14:textId="77777777" w:rsidR="00FE3404" w:rsidRPr="00396DBF" w:rsidRDefault="00FE3404" w:rsidP="00B24F4F">
            <w:pPr>
              <w:spacing w:line="276" w:lineRule="auto"/>
              <w:rPr>
                <w:rFonts w:ascii="Times New Roman" w:hAnsi="Times New Roman" w:cs="Times New Roman"/>
                <w:i/>
              </w:rPr>
            </w:pPr>
          </w:p>
        </w:tc>
        <w:tc>
          <w:tcPr>
            <w:tcW w:w="3885" w:type="dxa"/>
          </w:tcPr>
          <w:p w14:paraId="6DBB068B" w14:textId="77777777" w:rsidR="00FE3404" w:rsidRPr="00396DBF" w:rsidRDefault="00FE3404" w:rsidP="00B24F4F">
            <w:pPr>
              <w:spacing w:line="276" w:lineRule="auto"/>
              <w:rPr>
                <w:rFonts w:ascii="Times New Roman" w:hAnsi="Times New Roman" w:cs="Times New Roman"/>
                <w:i/>
              </w:rPr>
            </w:pPr>
          </w:p>
        </w:tc>
      </w:tr>
      <w:tr w:rsidR="00FE3404" w:rsidRPr="00396DBF" w14:paraId="59DBE479" w14:textId="77777777" w:rsidTr="00B24F4F">
        <w:tc>
          <w:tcPr>
            <w:tcW w:w="5385" w:type="dxa"/>
          </w:tcPr>
          <w:p w14:paraId="30212AEF" w14:textId="77777777" w:rsidR="00FE3404" w:rsidRPr="00396DBF" w:rsidRDefault="00FE3404" w:rsidP="00B24F4F">
            <w:pPr>
              <w:spacing w:line="276" w:lineRule="auto"/>
              <w:rPr>
                <w:rFonts w:ascii="Times New Roman" w:hAnsi="Times New Roman" w:cs="Times New Roman"/>
                <w:i/>
              </w:rPr>
            </w:pPr>
            <w:r w:rsidRPr="00396DBF">
              <w:rPr>
                <w:rFonts w:ascii="Times New Roman" w:hAnsi="Times New Roman" w:cs="Times New Roman"/>
              </w:rPr>
              <w:t>- Hoće li biti izravno izvedeni iz embrija unutar ovog projekta?</w:t>
            </w:r>
            <w:r w:rsidRPr="00396DBF">
              <w:rPr>
                <w:rFonts w:ascii="Times New Roman" w:hAnsi="Times New Roman" w:cs="Times New Roman"/>
                <w:i/>
              </w:rPr>
              <w:t xml:space="preserve"> </w:t>
            </w:r>
          </w:p>
          <w:p w14:paraId="0378D09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rPr>
              <w:t>(Za ovaj slučaj nije moguće ostvariti državnu potporu)</w:t>
            </w:r>
          </w:p>
        </w:tc>
        <w:tc>
          <w:tcPr>
            <w:tcW w:w="901" w:type="dxa"/>
          </w:tcPr>
          <w:p w14:paraId="4CE617ED" w14:textId="77777777" w:rsidR="00FE3404" w:rsidRPr="00396DBF" w:rsidRDefault="00FE3404" w:rsidP="00B24F4F">
            <w:pPr>
              <w:spacing w:line="276" w:lineRule="auto"/>
              <w:rPr>
                <w:rFonts w:ascii="Times New Roman" w:hAnsi="Times New Roman" w:cs="Times New Roman"/>
              </w:rPr>
            </w:pPr>
          </w:p>
        </w:tc>
        <w:tc>
          <w:tcPr>
            <w:tcW w:w="1023" w:type="dxa"/>
          </w:tcPr>
          <w:p w14:paraId="3230C35A" w14:textId="77777777" w:rsidR="00FE3404" w:rsidRPr="00396DBF" w:rsidRDefault="00FE3404" w:rsidP="00B24F4F">
            <w:pPr>
              <w:spacing w:line="276" w:lineRule="auto"/>
              <w:rPr>
                <w:rFonts w:ascii="Times New Roman" w:hAnsi="Times New Roman" w:cs="Times New Roman"/>
              </w:rPr>
            </w:pPr>
          </w:p>
        </w:tc>
        <w:tc>
          <w:tcPr>
            <w:tcW w:w="3089" w:type="dxa"/>
          </w:tcPr>
          <w:p w14:paraId="13C32EE3" w14:textId="77777777" w:rsidR="00FE3404" w:rsidRPr="00396DBF" w:rsidRDefault="00FE3404" w:rsidP="00B24F4F">
            <w:pPr>
              <w:spacing w:line="276" w:lineRule="auto"/>
              <w:rPr>
                <w:rFonts w:ascii="Times New Roman" w:hAnsi="Times New Roman" w:cs="Times New Roman"/>
                <w:i/>
              </w:rPr>
            </w:pPr>
          </w:p>
        </w:tc>
        <w:tc>
          <w:tcPr>
            <w:tcW w:w="3885" w:type="dxa"/>
          </w:tcPr>
          <w:p w14:paraId="41EA701D" w14:textId="77777777" w:rsidR="00FE3404" w:rsidRPr="00396DBF" w:rsidRDefault="00FE3404" w:rsidP="00B24F4F">
            <w:pPr>
              <w:spacing w:line="276" w:lineRule="auto"/>
              <w:rPr>
                <w:rFonts w:ascii="Times New Roman" w:hAnsi="Times New Roman" w:cs="Times New Roman"/>
              </w:rPr>
            </w:pPr>
          </w:p>
        </w:tc>
      </w:tr>
      <w:tr w:rsidR="00FE3404" w:rsidRPr="00396DBF" w14:paraId="598C4920" w14:textId="77777777" w:rsidTr="00B24F4F">
        <w:tc>
          <w:tcPr>
            <w:tcW w:w="5385" w:type="dxa"/>
          </w:tcPr>
          <w:p w14:paraId="63D8CAE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prethodno uspostavljene linije stanica?</w:t>
            </w:r>
          </w:p>
        </w:tc>
        <w:tc>
          <w:tcPr>
            <w:tcW w:w="901" w:type="dxa"/>
          </w:tcPr>
          <w:p w14:paraId="0EEDBF31" w14:textId="77777777" w:rsidR="00FE3404" w:rsidRPr="00396DBF" w:rsidRDefault="00FE3404" w:rsidP="00B24F4F">
            <w:pPr>
              <w:spacing w:line="276" w:lineRule="auto"/>
              <w:rPr>
                <w:rFonts w:ascii="Times New Roman" w:hAnsi="Times New Roman" w:cs="Times New Roman"/>
              </w:rPr>
            </w:pPr>
          </w:p>
        </w:tc>
        <w:tc>
          <w:tcPr>
            <w:tcW w:w="1023" w:type="dxa"/>
          </w:tcPr>
          <w:p w14:paraId="51CC6D27" w14:textId="77777777" w:rsidR="00FE3404" w:rsidRPr="00396DBF" w:rsidRDefault="00FE3404" w:rsidP="00B24F4F">
            <w:pPr>
              <w:spacing w:line="276" w:lineRule="auto"/>
              <w:rPr>
                <w:rFonts w:ascii="Times New Roman" w:hAnsi="Times New Roman" w:cs="Times New Roman"/>
              </w:rPr>
            </w:pPr>
          </w:p>
        </w:tc>
        <w:tc>
          <w:tcPr>
            <w:tcW w:w="3089" w:type="dxa"/>
          </w:tcPr>
          <w:p w14:paraId="2A844D68"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Podrijetlo i linija stanica.</w:t>
            </w:r>
          </w:p>
          <w:p w14:paraId="309A594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mjerama licenciranja i kontrole nadležnih tijela uključenih država članica.</w:t>
            </w:r>
          </w:p>
        </w:tc>
        <w:tc>
          <w:tcPr>
            <w:tcW w:w="3885" w:type="dxa"/>
          </w:tcPr>
          <w:p w14:paraId="2C5F27F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relevantnih etičkih odobrenja</w:t>
            </w:r>
          </w:p>
        </w:tc>
      </w:tr>
      <w:tr w:rsidR="00FE3404" w:rsidRPr="00396DBF" w14:paraId="3F092C07" w14:textId="77777777" w:rsidTr="00B24F4F">
        <w:tc>
          <w:tcPr>
            <w:tcW w:w="5385" w:type="dxa"/>
          </w:tcPr>
          <w:p w14:paraId="75DE4523" w14:textId="77777777" w:rsidR="00FE3404" w:rsidRPr="00396DBF" w:rsidRDefault="00FE3404" w:rsidP="00B24F4F">
            <w:pPr>
              <w:spacing w:line="276" w:lineRule="auto"/>
              <w:rPr>
                <w:rFonts w:ascii="Times New Roman" w:hAnsi="Times New Roman" w:cs="Times New Roman"/>
                <w:b/>
                <w:bCs/>
              </w:rPr>
            </w:pPr>
            <w:r w:rsidRPr="00396DBF">
              <w:rPr>
                <w:rFonts w:ascii="Times New Roman" w:hAnsi="Times New Roman" w:cs="Times New Roman"/>
                <w:b/>
                <w:bCs/>
              </w:rPr>
              <w:lastRenderedPageBreak/>
              <w:t xml:space="preserve">Uključuje li vaše istraživanje korištenje ljudskih embrija? </w:t>
            </w:r>
          </w:p>
          <w:p w14:paraId="6B0F3AD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Ako</w:t>
            </w:r>
            <w:r w:rsidRPr="00396DBF">
              <w:rPr>
                <w:rFonts w:ascii="Times New Roman" w:hAnsi="Times New Roman" w:cs="Times New Roman"/>
                <w:b/>
                <w:bCs/>
              </w:rPr>
              <w:t xml:space="preserve"> DA:</w:t>
            </w:r>
          </w:p>
        </w:tc>
        <w:tc>
          <w:tcPr>
            <w:tcW w:w="901" w:type="dxa"/>
          </w:tcPr>
          <w:p w14:paraId="42520089" w14:textId="77777777" w:rsidR="00FE3404" w:rsidRPr="00396DBF" w:rsidRDefault="00FE3404" w:rsidP="00B24F4F">
            <w:pPr>
              <w:spacing w:line="276" w:lineRule="auto"/>
              <w:rPr>
                <w:rFonts w:ascii="Times New Roman" w:hAnsi="Times New Roman" w:cs="Times New Roman"/>
              </w:rPr>
            </w:pPr>
          </w:p>
        </w:tc>
        <w:tc>
          <w:tcPr>
            <w:tcW w:w="1023" w:type="dxa"/>
          </w:tcPr>
          <w:p w14:paraId="5EEB4FED" w14:textId="77777777" w:rsidR="00FE3404" w:rsidRPr="00396DBF" w:rsidRDefault="00FE3404" w:rsidP="00B24F4F">
            <w:pPr>
              <w:spacing w:line="276" w:lineRule="auto"/>
              <w:rPr>
                <w:rFonts w:ascii="Times New Roman" w:hAnsi="Times New Roman" w:cs="Times New Roman"/>
              </w:rPr>
            </w:pPr>
          </w:p>
        </w:tc>
        <w:tc>
          <w:tcPr>
            <w:tcW w:w="3089" w:type="dxa"/>
          </w:tcPr>
          <w:p w14:paraId="04660DD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Podrijetlo embrija.</w:t>
            </w:r>
          </w:p>
          <w:p w14:paraId="5A2EBE2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kriterijima pridobivanja, uključivanja i isključivanja te postupcima informiranog pristanka</w:t>
            </w:r>
          </w:p>
        </w:tc>
        <w:tc>
          <w:tcPr>
            <w:tcW w:w="3885" w:type="dxa"/>
          </w:tcPr>
          <w:p w14:paraId="4E4213C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Kopije relevantnih etičkih odobrenja. </w:t>
            </w:r>
          </w:p>
          <w:p w14:paraId="57FE37F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Obrasci informiranog pristanka. </w:t>
            </w:r>
          </w:p>
          <w:p w14:paraId="4EB6348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Obavijesti.</w:t>
            </w:r>
          </w:p>
        </w:tc>
      </w:tr>
      <w:tr w:rsidR="00FE3404" w:rsidRPr="00396DBF" w14:paraId="5CC856BD" w14:textId="77777777" w:rsidTr="00B24F4F">
        <w:tc>
          <w:tcPr>
            <w:tcW w:w="5385" w:type="dxa"/>
          </w:tcPr>
          <w:p w14:paraId="5DEAE959" w14:textId="77777777" w:rsidR="00FE3404" w:rsidRPr="00396DBF" w:rsidRDefault="00FE3404" w:rsidP="00B24F4F">
            <w:pPr>
              <w:spacing w:line="276" w:lineRule="auto"/>
              <w:rPr>
                <w:rFonts w:ascii="Times New Roman" w:hAnsi="Times New Roman" w:cs="Times New Roman"/>
                <w:b/>
                <w:bCs/>
              </w:rPr>
            </w:pPr>
            <w:r w:rsidRPr="00396DBF">
              <w:rPr>
                <w:rFonts w:ascii="Times New Roman" w:hAnsi="Times New Roman" w:cs="Times New Roman"/>
                <w:b/>
                <w:bCs/>
              </w:rPr>
              <w:t xml:space="preserve">Uključuje li vaše istraživanje korištenje ljudskih tkiva / stanica fetusa? </w:t>
            </w:r>
          </w:p>
          <w:p w14:paraId="1806EF4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 xml:space="preserve">Ako </w:t>
            </w:r>
            <w:r w:rsidRPr="00396DBF">
              <w:rPr>
                <w:rFonts w:ascii="Times New Roman" w:hAnsi="Times New Roman" w:cs="Times New Roman"/>
                <w:b/>
                <w:bCs/>
              </w:rPr>
              <w:t>DA:</w:t>
            </w:r>
          </w:p>
        </w:tc>
        <w:tc>
          <w:tcPr>
            <w:tcW w:w="901" w:type="dxa"/>
          </w:tcPr>
          <w:p w14:paraId="5D151DA6" w14:textId="77777777" w:rsidR="00FE3404" w:rsidRPr="00396DBF" w:rsidRDefault="00FE3404" w:rsidP="00B24F4F">
            <w:pPr>
              <w:spacing w:line="276" w:lineRule="auto"/>
              <w:rPr>
                <w:rFonts w:ascii="Times New Roman" w:hAnsi="Times New Roman" w:cs="Times New Roman"/>
              </w:rPr>
            </w:pPr>
          </w:p>
        </w:tc>
        <w:tc>
          <w:tcPr>
            <w:tcW w:w="1023" w:type="dxa"/>
          </w:tcPr>
          <w:p w14:paraId="0E1F5A60" w14:textId="77777777" w:rsidR="00FE3404" w:rsidRPr="00396DBF" w:rsidRDefault="00FE3404" w:rsidP="00B24F4F">
            <w:pPr>
              <w:spacing w:line="276" w:lineRule="auto"/>
              <w:rPr>
                <w:rFonts w:ascii="Times New Roman" w:hAnsi="Times New Roman" w:cs="Times New Roman"/>
              </w:rPr>
            </w:pPr>
          </w:p>
        </w:tc>
        <w:tc>
          <w:tcPr>
            <w:tcW w:w="3089" w:type="dxa"/>
          </w:tcPr>
          <w:p w14:paraId="63DACC0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Podrijetlo tkiva/stanica ljudskih fetusa.</w:t>
            </w:r>
          </w:p>
          <w:p w14:paraId="5BD1D00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postupcima informiranog pristanka.</w:t>
            </w:r>
          </w:p>
        </w:tc>
        <w:tc>
          <w:tcPr>
            <w:tcW w:w="3885" w:type="dxa"/>
          </w:tcPr>
          <w:p w14:paraId="1B26922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Kopije relevantnih etičkih odobrenja. </w:t>
            </w:r>
          </w:p>
          <w:p w14:paraId="31C2CF4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Obrasci informiranog pristanka. </w:t>
            </w:r>
          </w:p>
          <w:p w14:paraId="19974F4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Obavijesti.</w:t>
            </w:r>
          </w:p>
        </w:tc>
      </w:tr>
      <w:tr w:rsidR="00FE3404" w:rsidRPr="00396DBF" w14:paraId="50AAAE38" w14:textId="77777777" w:rsidTr="00B24F4F">
        <w:tc>
          <w:tcPr>
            <w:tcW w:w="5385" w:type="dxa"/>
          </w:tcPr>
          <w:p w14:paraId="0CB4809B" w14:textId="77777777" w:rsidR="00FE3404" w:rsidRPr="00396DBF" w:rsidRDefault="00FE3404" w:rsidP="00B24F4F">
            <w:pPr>
              <w:spacing w:line="276" w:lineRule="auto"/>
              <w:rPr>
                <w:rFonts w:ascii="Times New Roman" w:hAnsi="Times New Roman" w:cs="Times New Roman"/>
                <w:b/>
                <w:sz w:val="28"/>
                <w:szCs w:val="28"/>
              </w:rPr>
            </w:pPr>
          </w:p>
          <w:p w14:paraId="03B67C06" w14:textId="77777777" w:rsidR="00FE3404" w:rsidRPr="00396DBF" w:rsidRDefault="00FE3404" w:rsidP="00B24F4F">
            <w:pPr>
              <w:spacing w:line="276" w:lineRule="auto"/>
              <w:rPr>
                <w:rFonts w:ascii="Times New Roman" w:hAnsi="Times New Roman" w:cs="Times New Roman"/>
                <w:b/>
                <w:sz w:val="28"/>
                <w:szCs w:val="28"/>
              </w:rPr>
            </w:pPr>
            <w:r w:rsidRPr="00396DBF">
              <w:rPr>
                <w:rFonts w:ascii="Times New Roman" w:hAnsi="Times New Roman" w:cs="Times New Roman"/>
                <w:b/>
                <w:sz w:val="28"/>
                <w:szCs w:val="28"/>
              </w:rPr>
              <w:t>Odjeljak 2.: LJUDI</w:t>
            </w:r>
          </w:p>
          <w:p w14:paraId="0AC0B11F" w14:textId="77777777" w:rsidR="00FE3404" w:rsidRPr="00396DBF" w:rsidRDefault="00FE3404" w:rsidP="00B24F4F">
            <w:pPr>
              <w:spacing w:line="276" w:lineRule="auto"/>
              <w:rPr>
                <w:rFonts w:ascii="Times New Roman" w:hAnsi="Times New Roman" w:cs="Times New Roman"/>
                <w:b/>
              </w:rPr>
            </w:pPr>
          </w:p>
        </w:tc>
        <w:tc>
          <w:tcPr>
            <w:tcW w:w="901" w:type="dxa"/>
          </w:tcPr>
          <w:p w14:paraId="1D57BBEB" w14:textId="77777777" w:rsidR="00FE3404" w:rsidRPr="00396DBF" w:rsidRDefault="00FE3404" w:rsidP="00B24F4F">
            <w:pPr>
              <w:spacing w:line="276" w:lineRule="auto"/>
              <w:rPr>
                <w:rFonts w:ascii="Times New Roman" w:hAnsi="Times New Roman" w:cs="Times New Roman"/>
              </w:rPr>
            </w:pPr>
          </w:p>
        </w:tc>
        <w:tc>
          <w:tcPr>
            <w:tcW w:w="1023" w:type="dxa"/>
          </w:tcPr>
          <w:p w14:paraId="49D0EF0D" w14:textId="77777777" w:rsidR="00FE3404" w:rsidRPr="00396DBF" w:rsidRDefault="00FE3404" w:rsidP="00B24F4F">
            <w:pPr>
              <w:spacing w:line="276" w:lineRule="auto"/>
              <w:rPr>
                <w:rFonts w:ascii="Times New Roman" w:hAnsi="Times New Roman" w:cs="Times New Roman"/>
              </w:rPr>
            </w:pPr>
          </w:p>
        </w:tc>
        <w:tc>
          <w:tcPr>
            <w:tcW w:w="3089" w:type="dxa"/>
          </w:tcPr>
          <w:p w14:paraId="6F6FA6E7" w14:textId="77777777" w:rsidR="00FE3404" w:rsidRPr="00396DBF" w:rsidRDefault="00FE3404" w:rsidP="00B24F4F">
            <w:pPr>
              <w:spacing w:line="276" w:lineRule="auto"/>
              <w:rPr>
                <w:rFonts w:ascii="Times New Roman" w:hAnsi="Times New Roman" w:cs="Times New Roman"/>
              </w:rPr>
            </w:pPr>
          </w:p>
        </w:tc>
        <w:tc>
          <w:tcPr>
            <w:tcW w:w="3885" w:type="dxa"/>
          </w:tcPr>
          <w:p w14:paraId="2962DC50" w14:textId="77777777" w:rsidR="00FE3404" w:rsidRPr="00396DBF" w:rsidRDefault="00FE3404" w:rsidP="00B24F4F">
            <w:pPr>
              <w:spacing w:line="276" w:lineRule="auto"/>
              <w:rPr>
                <w:rFonts w:ascii="Times New Roman" w:hAnsi="Times New Roman" w:cs="Times New Roman"/>
              </w:rPr>
            </w:pPr>
          </w:p>
        </w:tc>
      </w:tr>
      <w:tr w:rsidR="00FE3404" w:rsidRPr="00396DBF" w14:paraId="2FB11B93" w14:textId="77777777" w:rsidTr="00B24F4F">
        <w:tc>
          <w:tcPr>
            <w:tcW w:w="5385" w:type="dxa"/>
          </w:tcPr>
          <w:p w14:paraId="3EEA8D49"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Uključuje li vaše istraživanje ljudske sudionike?</w:t>
            </w:r>
          </w:p>
          <w:p w14:paraId="473AF56C" w14:textId="77777777" w:rsidR="00FE3404" w:rsidRPr="00396DBF" w:rsidRDefault="00FE3404" w:rsidP="00B24F4F">
            <w:pPr>
              <w:spacing w:line="276" w:lineRule="auto"/>
              <w:rPr>
                <w:rFonts w:ascii="Times New Roman" w:hAnsi="Times New Roman" w:cs="Times New Roman"/>
              </w:rPr>
            </w:pPr>
          </w:p>
        </w:tc>
        <w:tc>
          <w:tcPr>
            <w:tcW w:w="901" w:type="dxa"/>
          </w:tcPr>
          <w:p w14:paraId="3BE60A26" w14:textId="77777777" w:rsidR="00FE3404" w:rsidRPr="00396DBF" w:rsidRDefault="00FE3404" w:rsidP="00B24F4F">
            <w:pPr>
              <w:spacing w:line="276" w:lineRule="auto"/>
              <w:rPr>
                <w:rFonts w:ascii="Times New Roman" w:hAnsi="Times New Roman" w:cs="Times New Roman"/>
              </w:rPr>
            </w:pPr>
          </w:p>
        </w:tc>
        <w:tc>
          <w:tcPr>
            <w:tcW w:w="1023" w:type="dxa"/>
          </w:tcPr>
          <w:p w14:paraId="03202C73" w14:textId="77777777" w:rsidR="00FE3404" w:rsidRPr="00396DBF" w:rsidRDefault="00FE3404" w:rsidP="00B24F4F">
            <w:pPr>
              <w:spacing w:line="276" w:lineRule="auto"/>
              <w:rPr>
                <w:rFonts w:ascii="Times New Roman" w:hAnsi="Times New Roman" w:cs="Times New Roman"/>
              </w:rPr>
            </w:pPr>
          </w:p>
        </w:tc>
        <w:tc>
          <w:tcPr>
            <w:tcW w:w="3089" w:type="dxa"/>
          </w:tcPr>
          <w:p w14:paraId="0455E6B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iCs/>
              </w:rPr>
              <w:t>Unesite podatke u jednu od potkategorija:</w:t>
            </w:r>
          </w:p>
        </w:tc>
        <w:tc>
          <w:tcPr>
            <w:tcW w:w="3885" w:type="dxa"/>
          </w:tcPr>
          <w:p w14:paraId="6E7F962C" w14:textId="77777777" w:rsidR="00FE3404" w:rsidRPr="00396DBF" w:rsidRDefault="00FE3404" w:rsidP="00B24F4F">
            <w:pPr>
              <w:spacing w:line="276" w:lineRule="auto"/>
              <w:rPr>
                <w:rFonts w:ascii="Times New Roman" w:hAnsi="Times New Roman" w:cs="Times New Roman"/>
              </w:rPr>
            </w:pPr>
          </w:p>
        </w:tc>
      </w:tr>
      <w:tr w:rsidR="00FE3404" w:rsidRPr="00396DBF" w14:paraId="7A74C0A5" w14:textId="77777777" w:rsidTr="00B24F4F">
        <w:tc>
          <w:tcPr>
            <w:tcW w:w="5385" w:type="dxa"/>
          </w:tcPr>
          <w:p w14:paraId="387B9BD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oni dobrovoljci za istraživanje društvenih ili humanističkih znanosti?</w:t>
            </w:r>
          </w:p>
        </w:tc>
        <w:tc>
          <w:tcPr>
            <w:tcW w:w="901" w:type="dxa"/>
          </w:tcPr>
          <w:p w14:paraId="79172F5E" w14:textId="77777777" w:rsidR="00FE3404" w:rsidRPr="00396DBF" w:rsidRDefault="00FE3404" w:rsidP="00B24F4F">
            <w:pPr>
              <w:spacing w:line="276" w:lineRule="auto"/>
              <w:rPr>
                <w:rFonts w:ascii="Times New Roman" w:hAnsi="Times New Roman" w:cs="Times New Roman"/>
              </w:rPr>
            </w:pPr>
          </w:p>
        </w:tc>
        <w:tc>
          <w:tcPr>
            <w:tcW w:w="1023" w:type="dxa"/>
          </w:tcPr>
          <w:p w14:paraId="0981314C" w14:textId="77777777" w:rsidR="00FE3404" w:rsidRPr="00396DBF" w:rsidRDefault="00FE3404" w:rsidP="00B24F4F">
            <w:pPr>
              <w:spacing w:line="276" w:lineRule="auto"/>
              <w:rPr>
                <w:rFonts w:ascii="Times New Roman" w:hAnsi="Times New Roman" w:cs="Times New Roman"/>
              </w:rPr>
            </w:pPr>
          </w:p>
        </w:tc>
        <w:tc>
          <w:tcPr>
            <w:tcW w:w="3089" w:type="dxa"/>
          </w:tcPr>
          <w:p w14:paraId="3C4CE5B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kriterijima pridobivanja, uključivanja i isključivanja te postupcima informiranog pristanka</w:t>
            </w:r>
          </w:p>
        </w:tc>
        <w:tc>
          <w:tcPr>
            <w:tcW w:w="3885" w:type="dxa"/>
          </w:tcPr>
          <w:p w14:paraId="6D162ED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Kopije relevantnih etičkih odobrenja. </w:t>
            </w:r>
          </w:p>
          <w:p w14:paraId="070EF9B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Obrasci informiranog pristanka. </w:t>
            </w:r>
          </w:p>
          <w:p w14:paraId="648FC49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Obavijesti.</w:t>
            </w:r>
          </w:p>
        </w:tc>
      </w:tr>
      <w:tr w:rsidR="00FE3404" w:rsidRPr="00396DBF" w14:paraId="492E3C3B" w14:textId="77777777" w:rsidTr="00B24F4F">
        <w:tc>
          <w:tcPr>
            <w:tcW w:w="5385" w:type="dxa"/>
          </w:tcPr>
          <w:p w14:paraId="6C0F6F34"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oni osobe nesposobne dati informirani pristanak?</w:t>
            </w:r>
          </w:p>
        </w:tc>
        <w:tc>
          <w:tcPr>
            <w:tcW w:w="901" w:type="dxa"/>
          </w:tcPr>
          <w:p w14:paraId="272A0212" w14:textId="77777777" w:rsidR="00FE3404" w:rsidRPr="00396DBF" w:rsidRDefault="00FE3404" w:rsidP="00B24F4F">
            <w:pPr>
              <w:spacing w:line="276" w:lineRule="auto"/>
              <w:rPr>
                <w:rFonts w:ascii="Times New Roman" w:hAnsi="Times New Roman" w:cs="Times New Roman"/>
              </w:rPr>
            </w:pPr>
          </w:p>
        </w:tc>
        <w:tc>
          <w:tcPr>
            <w:tcW w:w="1023" w:type="dxa"/>
          </w:tcPr>
          <w:p w14:paraId="119E40D6" w14:textId="77777777" w:rsidR="00FE3404" w:rsidRPr="00396DBF" w:rsidRDefault="00FE3404" w:rsidP="00B24F4F">
            <w:pPr>
              <w:spacing w:line="276" w:lineRule="auto"/>
              <w:rPr>
                <w:rFonts w:ascii="Times New Roman" w:hAnsi="Times New Roman" w:cs="Times New Roman"/>
              </w:rPr>
            </w:pPr>
          </w:p>
        </w:tc>
        <w:tc>
          <w:tcPr>
            <w:tcW w:w="3089" w:type="dxa"/>
          </w:tcPr>
          <w:p w14:paraId="7F2A127A"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rPr>
              <w:t xml:space="preserve">Gornja informacija  </w:t>
            </w:r>
            <w:r w:rsidRPr="00396DBF">
              <w:rPr>
                <w:rFonts w:ascii="Times New Roman" w:hAnsi="Times New Roman" w:cs="Times New Roman"/>
                <w:b/>
                <w:i/>
              </w:rPr>
              <w:t>plus</w:t>
            </w:r>
            <w:r w:rsidRPr="00396DBF">
              <w:rPr>
                <w:rFonts w:ascii="Times New Roman" w:hAnsi="Times New Roman" w:cs="Times New Roman"/>
                <w:b/>
              </w:rPr>
              <w:t>:</w:t>
            </w:r>
          </w:p>
          <w:p w14:paraId="0C13D02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postupcima za dobivanje pristanka skrbnika /zakonskog zastupnika.</w:t>
            </w:r>
          </w:p>
          <w:p w14:paraId="6F24349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postupcima koji se koriste kako bi se osiguralo da nema prisile na sudionicima</w:t>
            </w:r>
          </w:p>
        </w:tc>
        <w:tc>
          <w:tcPr>
            <w:tcW w:w="3885" w:type="dxa"/>
          </w:tcPr>
          <w:p w14:paraId="5B016974" w14:textId="77777777" w:rsidR="00FE3404" w:rsidRPr="00396DBF" w:rsidRDefault="00FE3404" w:rsidP="00B24F4F">
            <w:pPr>
              <w:spacing w:line="276" w:lineRule="auto"/>
              <w:rPr>
                <w:rFonts w:ascii="Times New Roman" w:hAnsi="Times New Roman" w:cs="Times New Roman"/>
                <w:i/>
              </w:rPr>
            </w:pPr>
            <w:r w:rsidRPr="00396DBF">
              <w:rPr>
                <w:rFonts w:ascii="Times New Roman" w:hAnsi="Times New Roman" w:cs="Times New Roman"/>
                <w:i/>
              </w:rPr>
              <w:t>Dokumenti kao gore.</w:t>
            </w:r>
          </w:p>
          <w:p w14:paraId="60376BC5" w14:textId="77777777" w:rsidR="00FE3404" w:rsidRPr="00396DBF" w:rsidRDefault="00FE3404" w:rsidP="00B24F4F">
            <w:pPr>
              <w:spacing w:line="276" w:lineRule="auto"/>
              <w:rPr>
                <w:rFonts w:ascii="Times New Roman" w:hAnsi="Times New Roman" w:cs="Times New Roman"/>
                <w:i/>
              </w:rPr>
            </w:pPr>
          </w:p>
        </w:tc>
      </w:tr>
      <w:tr w:rsidR="00FE3404" w:rsidRPr="00396DBF" w14:paraId="7B39AD09" w14:textId="77777777" w:rsidTr="00B24F4F">
        <w:tc>
          <w:tcPr>
            <w:tcW w:w="5385" w:type="dxa"/>
          </w:tcPr>
          <w:p w14:paraId="0DC9913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oni ranjivi pojedinci ili skupine?</w:t>
            </w:r>
          </w:p>
        </w:tc>
        <w:tc>
          <w:tcPr>
            <w:tcW w:w="901" w:type="dxa"/>
          </w:tcPr>
          <w:p w14:paraId="08D455B4" w14:textId="77777777" w:rsidR="00FE3404" w:rsidRPr="00396DBF" w:rsidRDefault="00FE3404" w:rsidP="00B24F4F">
            <w:pPr>
              <w:spacing w:line="276" w:lineRule="auto"/>
              <w:rPr>
                <w:rFonts w:ascii="Times New Roman" w:hAnsi="Times New Roman" w:cs="Times New Roman"/>
              </w:rPr>
            </w:pPr>
          </w:p>
        </w:tc>
        <w:tc>
          <w:tcPr>
            <w:tcW w:w="1023" w:type="dxa"/>
          </w:tcPr>
          <w:p w14:paraId="54E89DC0" w14:textId="77777777" w:rsidR="00FE3404" w:rsidRPr="00396DBF" w:rsidRDefault="00FE3404" w:rsidP="00B24F4F">
            <w:pPr>
              <w:spacing w:line="276" w:lineRule="auto"/>
              <w:rPr>
                <w:rFonts w:ascii="Times New Roman" w:hAnsi="Times New Roman" w:cs="Times New Roman"/>
              </w:rPr>
            </w:pPr>
          </w:p>
        </w:tc>
        <w:tc>
          <w:tcPr>
            <w:tcW w:w="3089" w:type="dxa"/>
          </w:tcPr>
          <w:p w14:paraId="7AF8B3E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vrsti ranjivosti.</w:t>
            </w:r>
          </w:p>
          <w:p w14:paraId="321A870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Pojedinosti o kriterijima pridobivanja, uključivanja i isključivanja te postupcima informiranog pristanka. Ovo </w:t>
            </w:r>
            <w:r w:rsidRPr="00396DBF">
              <w:rPr>
                <w:rFonts w:ascii="Times New Roman" w:hAnsi="Times New Roman" w:cs="Times New Roman"/>
              </w:rPr>
              <w:lastRenderedPageBreak/>
              <w:t>mora pokazati odgovarajuće napore kako bi se osiguralo potpuno informirano razumijevanje implikacija sudjelovanja.</w:t>
            </w:r>
          </w:p>
        </w:tc>
        <w:tc>
          <w:tcPr>
            <w:tcW w:w="3885" w:type="dxa"/>
          </w:tcPr>
          <w:p w14:paraId="3EB9DBFF" w14:textId="77777777" w:rsidR="00FE3404" w:rsidRPr="00396DBF" w:rsidRDefault="00FE3404" w:rsidP="00B24F4F">
            <w:pPr>
              <w:spacing w:line="276" w:lineRule="auto"/>
              <w:rPr>
                <w:rFonts w:ascii="Times New Roman" w:hAnsi="Times New Roman" w:cs="Times New Roman"/>
                <w:i/>
              </w:rPr>
            </w:pPr>
            <w:r w:rsidRPr="00396DBF">
              <w:rPr>
                <w:rFonts w:ascii="Times New Roman" w:hAnsi="Times New Roman" w:cs="Times New Roman"/>
                <w:i/>
              </w:rPr>
              <w:lastRenderedPageBreak/>
              <w:t>Dokumenti kao gore.</w:t>
            </w:r>
          </w:p>
        </w:tc>
      </w:tr>
      <w:tr w:rsidR="00FE3404" w:rsidRPr="00396DBF" w14:paraId="18A1E548" w14:textId="77777777" w:rsidTr="00B24F4F">
        <w:tc>
          <w:tcPr>
            <w:tcW w:w="5385" w:type="dxa"/>
          </w:tcPr>
          <w:p w14:paraId="6EB0259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oni djeca/maloljetnici?</w:t>
            </w:r>
          </w:p>
        </w:tc>
        <w:tc>
          <w:tcPr>
            <w:tcW w:w="901" w:type="dxa"/>
          </w:tcPr>
          <w:p w14:paraId="769EB3F2" w14:textId="77777777" w:rsidR="00FE3404" w:rsidRPr="00396DBF" w:rsidRDefault="00FE3404" w:rsidP="00B24F4F">
            <w:pPr>
              <w:spacing w:line="276" w:lineRule="auto"/>
              <w:rPr>
                <w:rFonts w:ascii="Times New Roman" w:hAnsi="Times New Roman" w:cs="Times New Roman"/>
              </w:rPr>
            </w:pPr>
          </w:p>
        </w:tc>
        <w:tc>
          <w:tcPr>
            <w:tcW w:w="1023" w:type="dxa"/>
          </w:tcPr>
          <w:p w14:paraId="416A3DA1" w14:textId="77777777" w:rsidR="00FE3404" w:rsidRPr="00396DBF" w:rsidRDefault="00FE3404" w:rsidP="00B24F4F">
            <w:pPr>
              <w:spacing w:line="276" w:lineRule="auto"/>
              <w:rPr>
                <w:rFonts w:ascii="Times New Roman" w:hAnsi="Times New Roman" w:cs="Times New Roman"/>
              </w:rPr>
            </w:pPr>
          </w:p>
        </w:tc>
        <w:tc>
          <w:tcPr>
            <w:tcW w:w="3089" w:type="dxa"/>
          </w:tcPr>
          <w:p w14:paraId="23CB26E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rPr>
              <w:t>Gornja informacija</w:t>
            </w:r>
            <w:r w:rsidRPr="00396DBF">
              <w:rPr>
                <w:rFonts w:ascii="Times New Roman" w:hAnsi="Times New Roman" w:cs="Times New Roman"/>
              </w:rPr>
              <w:t xml:space="preserve"> </w:t>
            </w:r>
            <w:r w:rsidRPr="00396DBF">
              <w:rPr>
                <w:rFonts w:ascii="Times New Roman" w:hAnsi="Times New Roman" w:cs="Times New Roman"/>
                <w:i/>
                <w:iCs/>
              </w:rPr>
              <w:t xml:space="preserve"> </w:t>
            </w:r>
            <w:r w:rsidRPr="00396DBF">
              <w:rPr>
                <w:rFonts w:ascii="Times New Roman" w:hAnsi="Times New Roman" w:cs="Times New Roman"/>
                <w:b/>
                <w:bCs/>
                <w:i/>
                <w:iCs/>
              </w:rPr>
              <w:t>plus:</w:t>
            </w:r>
          </w:p>
          <w:p w14:paraId="43A118F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iCs/>
              </w:rPr>
              <w:t xml:space="preserve">Pojedinosti o </w:t>
            </w:r>
            <w:r w:rsidRPr="00396DBF">
              <w:rPr>
                <w:rFonts w:ascii="Times New Roman" w:hAnsi="Times New Roman" w:cs="Times New Roman"/>
                <w:iCs/>
              </w:rPr>
              <w:t>dobnoj granici</w:t>
            </w:r>
            <w:r w:rsidRPr="00396DBF">
              <w:rPr>
                <w:rFonts w:ascii="Times New Roman" w:hAnsi="Times New Roman" w:cs="Times New Roman"/>
              </w:rPr>
              <w:t>.</w:t>
            </w:r>
          </w:p>
          <w:p w14:paraId="1648289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postupcima pristanka za djecu/maloljetnike i roditeljski pristanak. To mora pokazati prikladna nastojanja da se u potpunosti osigura informirano razumijevanje implikacija sudjelovanja.</w:t>
            </w:r>
          </w:p>
          <w:p w14:paraId="694995F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Opišite postupke kojima se  osigurava dobrobit djece /maloljetnika</w:t>
            </w:r>
          </w:p>
        </w:tc>
        <w:tc>
          <w:tcPr>
            <w:tcW w:w="3885" w:type="dxa"/>
          </w:tcPr>
          <w:p w14:paraId="470B53F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rPr>
              <w:t>Dokumenti kao gore</w:t>
            </w:r>
          </w:p>
        </w:tc>
      </w:tr>
      <w:tr w:rsidR="00FE3404" w:rsidRPr="00396DBF" w14:paraId="7433E001" w14:textId="77777777" w:rsidTr="00B24F4F">
        <w:tc>
          <w:tcPr>
            <w:tcW w:w="5385" w:type="dxa"/>
          </w:tcPr>
          <w:p w14:paraId="15E5C2D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pacijenti?</w:t>
            </w:r>
          </w:p>
        </w:tc>
        <w:tc>
          <w:tcPr>
            <w:tcW w:w="901" w:type="dxa"/>
          </w:tcPr>
          <w:p w14:paraId="2A716B9B" w14:textId="77777777" w:rsidR="00FE3404" w:rsidRPr="00396DBF" w:rsidRDefault="00FE3404" w:rsidP="00B24F4F">
            <w:pPr>
              <w:spacing w:line="276" w:lineRule="auto"/>
              <w:rPr>
                <w:rFonts w:ascii="Times New Roman" w:hAnsi="Times New Roman" w:cs="Times New Roman"/>
              </w:rPr>
            </w:pPr>
          </w:p>
        </w:tc>
        <w:tc>
          <w:tcPr>
            <w:tcW w:w="1023" w:type="dxa"/>
          </w:tcPr>
          <w:p w14:paraId="5C39F28C" w14:textId="77777777" w:rsidR="00FE3404" w:rsidRPr="00396DBF" w:rsidRDefault="00FE3404" w:rsidP="00B24F4F">
            <w:pPr>
              <w:spacing w:line="276" w:lineRule="auto"/>
              <w:rPr>
                <w:rFonts w:ascii="Times New Roman" w:hAnsi="Times New Roman" w:cs="Times New Roman"/>
              </w:rPr>
            </w:pPr>
          </w:p>
        </w:tc>
        <w:tc>
          <w:tcPr>
            <w:tcW w:w="3089" w:type="dxa"/>
          </w:tcPr>
          <w:p w14:paraId="361ACB8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prirodi bolesti/stanju/nesposobnosti.</w:t>
            </w:r>
          </w:p>
          <w:p w14:paraId="3CFE349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kriterijima pridobivanja, uključivanja i isključivanja te postupcima informiranog pristanka.</w:t>
            </w:r>
          </w:p>
          <w:p w14:paraId="7F3429B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politici slučajnih nalaza.</w:t>
            </w:r>
          </w:p>
        </w:tc>
        <w:tc>
          <w:tcPr>
            <w:tcW w:w="3885" w:type="dxa"/>
          </w:tcPr>
          <w:p w14:paraId="0F315FC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rPr>
              <w:t>Dokumenti kao gore</w:t>
            </w:r>
          </w:p>
        </w:tc>
      </w:tr>
      <w:tr w:rsidR="00FE3404" w:rsidRPr="00396DBF" w14:paraId="578A4E32" w14:textId="77777777" w:rsidTr="00B24F4F">
        <w:tc>
          <w:tcPr>
            <w:tcW w:w="5385" w:type="dxa"/>
          </w:tcPr>
          <w:p w14:paraId="05258598"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oni zdravi dobrovoljci za medicinske studije?</w:t>
            </w:r>
          </w:p>
        </w:tc>
        <w:tc>
          <w:tcPr>
            <w:tcW w:w="901" w:type="dxa"/>
          </w:tcPr>
          <w:p w14:paraId="0B82DC2F" w14:textId="77777777" w:rsidR="00FE3404" w:rsidRPr="00396DBF" w:rsidRDefault="00FE3404" w:rsidP="00B24F4F">
            <w:pPr>
              <w:spacing w:line="276" w:lineRule="auto"/>
              <w:rPr>
                <w:rFonts w:ascii="Times New Roman" w:hAnsi="Times New Roman" w:cs="Times New Roman"/>
              </w:rPr>
            </w:pPr>
          </w:p>
        </w:tc>
        <w:tc>
          <w:tcPr>
            <w:tcW w:w="1023" w:type="dxa"/>
          </w:tcPr>
          <w:p w14:paraId="3645A0E3" w14:textId="77777777" w:rsidR="00FE3404" w:rsidRPr="00396DBF" w:rsidRDefault="00FE3404" w:rsidP="00B24F4F">
            <w:pPr>
              <w:spacing w:line="276" w:lineRule="auto"/>
              <w:rPr>
                <w:rFonts w:ascii="Times New Roman" w:hAnsi="Times New Roman" w:cs="Times New Roman"/>
              </w:rPr>
            </w:pPr>
          </w:p>
        </w:tc>
        <w:tc>
          <w:tcPr>
            <w:tcW w:w="3089" w:type="dxa"/>
          </w:tcPr>
          <w:p w14:paraId="2839E594"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iCs/>
              </w:rPr>
              <w:t>Informacija kao gore</w:t>
            </w:r>
          </w:p>
        </w:tc>
        <w:tc>
          <w:tcPr>
            <w:tcW w:w="3885" w:type="dxa"/>
          </w:tcPr>
          <w:p w14:paraId="502932A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relevantnih etičkih odobrenja</w:t>
            </w:r>
          </w:p>
        </w:tc>
      </w:tr>
      <w:tr w:rsidR="00FE3404" w:rsidRPr="00396DBF" w14:paraId="2331B6AF" w14:textId="77777777" w:rsidTr="00B24F4F">
        <w:tc>
          <w:tcPr>
            <w:tcW w:w="5385" w:type="dxa"/>
          </w:tcPr>
          <w:p w14:paraId="6FE6C03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
                <w:bCs/>
              </w:rPr>
              <w:t xml:space="preserve">Uključuje li vaše istraživanje fizičke intervencije na sudionicima studije? </w:t>
            </w:r>
            <w:r w:rsidRPr="00396DBF">
              <w:rPr>
                <w:rFonts w:ascii="Times New Roman" w:hAnsi="Times New Roman" w:cs="Times New Roman"/>
                <w:bCs/>
              </w:rPr>
              <w:t>Ako</w:t>
            </w:r>
            <w:r w:rsidRPr="00396DBF">
              <w:rPr>
                <w:rFonts w:ascii="Times New Roman" w:hAnsi="Times New Roman" w:cs="Times New Roman"/>
                <w:b/>
                <w:bCs/>
              </w:rPr>
              <w:t xml:space="preserve"> DA:</w:t>
            </w:r>
          </w:p>
        </w:tc>
        <w:tc>
          <w:tcPr>
            <w:tcW w:w="901" w:type="dxa"/>
          </w:tcPr>
          <w:p w14:paraId="0268AE9D" w14:textId="77777777" w:rsidR="00FE3404" w:rsidRPr="00396DBF" w:rsidRDefault="00FE3404" w:rsidP="00B24F4F">
            <w:pPr>
              <w:spacing w:line="276" w:lineRule="auto"/>
              <w:rPr>
                <w:rFonts w:ascii="Times New Roman" w:hAnsi="Times New Roman" w:cs="Times New Roman"/>
              </w:rPr>
            </w:pPr>
          </w:p>
        </w:tc>
        <w:tc>
          <w:tcPr>
            <w:tcW w:w="1023" w:type="dxa"/>
          </w:tcPr>
          <w:p w14:paraId="04FF6C2B" w14:textId="77777777" w:rsidR="00FE3404" w:rsidRPr="00396DBF" w:rsidRDefault="00FE3404" w:rsidP="00B24F4F">
            <w:pPr>
              <w:spacing w:line="276" w:lineRule="auto"/>
              <w:rPr>
                <w:rFonts w:ascii="Times New Roman" w:hAnsi="Times New Roman" w:cs="Times New Roman"/>
              </w:rPr>
            </w:pPr>
          </w:p>
        </w:tc>
        <w:tc>
          <w:tcPr>
            <w:tcW w:w="3089" w:type="dxa"/>
          </w:tcPr>
          <w:p w14:paraId="55E56AC4" w14:textId="77777777" w:rsidR="00FE3404" w:rsidRPr="00396DBF" w:rsidRDefault="00FE3404" w:rsidP="00B24F4F">
            <w:pPr>
              <w:spacing w:line="276" w:lineRule="auto"/>
              <w:rPr>
                <w:rFonts w:ascii="Times New Roman" w:hAnsi="Times New Roman" w:cs="Times New Roman"/>
              </w:rPr>
            </w:pPr>
          </w:p>
        </w:tc>
        <w:tc>
          <w:tcPr>
            <w:tcW w:w="3885" w:type="dxa"/>
          </w:tcPr>
          <w:p w14:paraId="5D3DB410" w14:textId="77777777" w:rsidR="00FE3404" w:rsidRPr="00396DBF" w:rsidRDefault="00FE3404" w:rsidP="00B24F4F">
            <w:pPr>
              <w:spacing w:line="276" w:lineRule="auto"/>
              <w:rPr>
                <w:rFonts w:ascii="Times New Roman" w:hAnsi="Times New Roman" w:cs="Times New Roman"/>
              </w:rPr>
            </w:pPr>
          </w:p>
        </w:tc>
      </w:tr>
      <w:tr w:rsidR="00FE3404" w:rsidRPr="00396DBF" w14:paraId="28FD5ACA" w14:textId="77777777" w:rsidTr="00B24F4F">
        <w:tc>
          <w:tcPr>
            <w:tcW w:w="5385" w:type="dxa"/>
          </w:tcPr>
          <w:p w14:paraId="453A2E7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 Uključuje li to invazivne tehnike (npr. sakupljanje ljudskih stanica ili tkiva, operacijske ili medicinske </w:t>
            </w:r>
            <w:r w:rsidRPr="00396DBF">
              <w:rPr>
                <w:rFonts w:ascii="Times New Roman" w:hAnsi="Times New Roman" w:cs="Times New Roman"/>
              </w:rPr>
              <w:lastRenderedPageBreak/>
              <w:t>intervencije, invazivne studije na mozgu, TMS, itd)?</w:t>
            </w:r>
          </w:p>
        </w:tc>
        <w:tc>
          <w:tcPr>
            <w:tcW w:w="901" w:type="dxa"/>
          </w:tcPr>
          <w:p w14:paraId="64166639" w14:textId="77777777" w:rsidR="00FE3404" w:rsidRPr="00396DBF" w:rsidRDefault="00FE3404" w:rsidP="00B24F4F">
            <w:pPr>
              <w:spacing w:line="276" w:lineRule="auto"/>
              <w:rPr>
                <w:rFonts w:ascii="Times New Roman" w:hAnsi="Times New Roman" w:cs="Times New Roman"/>
              </w:rPr>
            </w:pPr>
          </w:p>
        </w:tc>
        <w:tc>
          <w:tcPr>
            <w:tcW w:w="1023" w:type="dxa"/>
          </w:tcPr>
          <w:p w14:paraId="4A5C795D" w14:textId="77777777" w:rsidR="00FE3404" w:rsidRPr="00396DBF" w:rsidRDefault="00FE3404" w:rsidP="00B24F4F">
            <w:pPr>
              <w:spacing w:line="276" w:lineRule="auto"/>
              <w:rPr>
                <w:rFonts w:ascii="Times New Roman" w:hAnsi="Times New Roman" w:cs="Times New Roman"/>
              </w:rPr>
            </w:pPr>
          </w:p>
        </w:tc>
        <w:tc>
          <w:tcPr>
            <w:tcW w:w="3089" w:type="dxa"/>
          </w:tcPr>
          <w:p w14:paraId="58A8CAC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Procjena rizika za svaku tehniku kao cjelinu</w:t>
            </w:r>
          </w:p>
        </w:tc>
        <w:tc>
          <w:tcPr>
            <w:tcW w:w="3885" w:type="dxa"/>
          </w:tcPr>
          <w:p w14:paraId="5E777CD8"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relevantnih etičkih odobrenja</w:t>
            </w:r>
          </w:p>
        </w:tc>
      </w:tr>
      <w:tr w:rsidR="00FE3404" w:rsidRPr="00396DBF" w14:paraId="599035DF" w14:textId="77777777" w:rsidTr="00B24F4F">
        <w:tc>
          <w:tcPr>
            <w:tcW w:w="5385" w:type="dxa"/>
          </w:tcPr>
          <w:p w14:paraId="1A90B59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Uključuje li to sakupljanje bioloških uzoraka?</w:t>
            </w:r>
          </w:p>
        </w:tc>
        <w:tc>
          <w:tcPr>
            <w:tcW w:w="901" w:type="dxa"/>
          </w:tcPr>
          <w:p w14:paraId="3C92991A" w14:textId="77777777" w:rsidR="00FE3404" w:rsidRPr="00396DBF" w:rsidRDefault="00FE3404" w:rsidP="00B24F4F">
            <w:pPr>
              <w:spacing w:line="276" w:lineRule="auto"/>
              <w:rPr>
                <w:rFonts w:ascii="Times New Roman" w:hAnsi="Times New Roman" w:cs="Times New Roman"/>
              </w:rPr>
            </w:pPr>
          </w:p>
        </w:tc>
        <w:tc>
          <w:tcPr>
            <w:tcW w:w="1023" w:type="dxa"/>
          </w:tcPr>
          <w:p w14:paraId="5F0845F9" w14:textId="77777777" w:rsidR="00FE3404" w:rsidRPr="00396DBF" w:rsidRDefault="00FE3404" w:rsidP="00B24F4F">
            <w:pPr>
              <w:spacing w:line="276" w:lineRule="auto"/>
              <w:rPr>
                <w:rFonts w:ascii="Times New Roman" w:hAnsi="Times New Roman" w:cs="Times New Roman"/>
              </w:rPr>
            </w:pPr>
          </w:p>
        </w:tc>
        <w:tc>
          <w:tcPr>
            <w:tcW w:w="3089" w:type="dxa"/>
          </w:tcPr>
          <w:p w14:paraId="5B713EE4"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vrsti uzoraka koje treba sakupiti.</w:t>
            </w:r>
          </w:p>
          <w:p w14:paraId="22869E1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postupcima za sakupljanje bioloških uzoraka</w:t>
            </w:r>
          </w:p>
        </w:tc>
        <w:tc>
          <w:tcPr>
            <w:tcW w:w="3885" w:type="dxa"/>
          </w:tcPr>
          <w:p w14:paraId="216B124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relevantnih etičkih odobrenja</w:t>
            </w:r>
          </w:p>
          <w:p w14:paraId="23A9CDD2" w14:textId="77777777" w:rsidR="00FE3404" w:rsidRPr="00396DBF" w:rsidRDefault="00FE3404" w:rsidP="00B24F4F">
            <w:pPr>
              <w:spacing w:line="276" w:lineRule="auto"/>
              <w:rPr>
                <w:rFonts w:ascii="Times New Roman" w:hAnsi="Times New Roman" w:cs="Times New Roman"/>
              </w:rPr>
            </w:pPr>
          </w:p>
          <w:p w14:paraId="4449AD75" w14:textId="77777777" w:rsidR="00FE3404" w:rsidRPr="00396DBF" w:rsidRDefault="00FE3404" w:rsidP="00B24F4F">
            <w:pPr>
              <w:spacing w:line="276" w:lineRule="auto"/>
              <w:rPr>
                <w:rFonts w:ascii="Times New Roman" w:hAnsi="Times New Roman" w:cs="Times New Roman"/>
              </w:rPr>
            </w:pPr>
          </w:p>
        </w:tc>
      </w:tr>
      <w:tr w:rsidR="00FE3404" w:rsidRPr="00396DBF" w14:paraId="76ED8890" w14:textId="77777777" w:rsidTr="00B24F4F">
        <w:tc>
          <w:tcPr>
            <w:tcW w:w="5385" w:type="dxa"/>
          </w:tcPr>
          <w:p w14:paraId="0C6F9A16" w14:textId="77777777" w:rsidR="00FE3404" w:rsidRPr="00396DBF" w:rsidRDefault="00FE3404" w:rsidP="00B24F4F">
            <w:pPr>
              <w:spacing w:line="276" w:lineRule="auto"/>
              <w:rPr>
                <w:rFonts w:ascii="Times New Roman" w:hAnsi="Times New Roman" w:cs="Times New Roman"/>
              </w:rPr>
            </w:pPr>
          </w:p>
        </w:tc>
        <w:tc>
          <w:tcPr>
            <w:tcW w:w="901" w:type="dxa"/>
          </w:tcPr>
          <w:p w14:paraId="3076EAF3" w14:textId="77777777" w:rsidR="00FE3404" w:rsidRPr="00396DBF" w:rsidRDefault="00FE3404" w:rsidP="00B24F4F">
            <w:pPr>
              <w:spacing w:line="276" w:lineRule="auto"/>
              <w:rPr>
                <w:rFonts w:ascii="Times New Roman" w:hAnsi="Times New Roman" w:cs="Times New Roman"/>
              </w:rPr>
            </w:pPr>
          </w:p>
        </w:tc>
        <w:tc>
          <w:tcPr>
            <w:tcW w:w="1023" w:type="dxa"/>
          </w:tcPr>
          <w:p w14:paraId="5D204584" w14:textId="77777777" w:rsidR="00FE3404" w:rsidRPr="00396DBF" w:rsidRDefault="00FE3404" w:rsidP="00B24F4F">
            <w:pPr>
              <w:spacing w:line="276" w:lineRule="auto"/>
              <w:rPr>
                <w:rFonts w:ascii="Times New Roman" w:hAnsi="Times New Roman" w:cs="Times New Roman"/>
              </w:rPr>
            </w:pPr>
          </w:p>
        </w:tc>
        <w:tc>
          <w:tcPr>
            <w:tcW w:w="3089" w:type="dxa"/>
          </w:tcPr>
          <w:p w14:paraId="3A17BF9B" w14:textId="77777777" w:rsidR="00FE3404" w:rsidRPr="00396DBF" w:rsidRDefault="00FE3404" w:rsidP="00B24F4F">
            <w:pPr>
              <w:spacing w:line="276" w:lineRule="auto"/>
              <w:rPr>
                <w:rFonts w:ascii="Times New Roman" w:hAnsi="Times New Roman" w:cs="Times New Roman"/>
              </w:rPr>
            </w:pPr>
          </w:p>
        </w:tc>
        <w:tc>
          <w:tcPr>
            <w:tcW w:w="3885" w:type="dxa"/>
          </w:tcPr>
          <w:p w14:paraId="3C1E714E" w14:textId="77777777" w:rsidR="00FE3404" w:rsidRPr="00396DBF" w:rsidRDefault="00FE3404" w:rsidP="00B24F4F">
            <w:pPr>
              <w:spacing w:line="276" w:lineRule="auto"/>
              <w:rPr>
                <w:rFonts w:ascii="Times New Roman" w:hAnsi="Times New Roman" w:cs="Times New Roman"/>
              </w:rPr>
            </w:pPr>
          </w:p>
        </w:tc>
      </w:tr>
      <w:tr w:rsidR="00FE3404" w:rsidRPr="00396DBF" w14:paraId="79E51FCF" w14:textId="77777777" w:rsidTr="00B24F4F">
        <w:tc>
          <w:tcPr>
            <w:tcW w:w="14283" w:type="dxa"/>
            <w:gridSpan w:val="5"/>
          </w:tcPr>
          <w:p w14:paraId="119CE43E" w14:textId="77777777" w:rsidR="00FE3404" w:rsidRPr="00396DBF" w:rsidRDefault="00FE3404" w:rsidP="00B24F4F">
            <w:pPr>
              <w:spacing w:line="276" w:lineRule="auto"/>
              <w:rPr>
                <w:rFonts w:ascii="Times New Roman" w:hAnsi="Times New Roman" w:cs="Times New Roman"/>
                <w:i/>
              </w:rPr>
            </w:pPr>
            <w:r w:rsidRPr="00396DBF">
              <w:rPr>
                <w:rFonts w:ascii="Times New Roman" w:hAnsi="Times New Roman" w:cs="Times New Roman"/>
                <w:i/>
              </w:rPr>
              <w:t>Ako vaše istraživanje uključuje obradu genetičkih informacija , popunite i odjeljak „Zaštita osobnih podataka tj. Odjeljak 4.</w:t>
            </w:r>
          </w:p>
          <w:p w14:paraId="4AECCF9A" w14:textId="77777777" w:rsidR="00FE3404" w:rsidRPr="00396DBF" w:rsidRDefault="00FE3404" w:rsidP="00B24F4F">
            <w:pPr>
              <w:spacing w:line="276" w:lineRule="auto"/>
              <w:rPr>
                <w:rFonts w:ascii="Times New Roman" w:hAnsi="Times New Roman" w:cs="Times New Roman"/>
                <w:i/>
              </w:rPr>
            </w:pPr>
          </w:p>
        </w:tc>
      </w:tr>
      <w:tr w:rsidR="00FE3404" w:rsidRPr="00396DBF" w14:paraId="4C1B57B8" w14:textId="77777777" w:rsidTr="00B24F4F">
        <w:tc>
          <w:tcPr>
            <w:tcW w:w="5385" w:type="dxa"/>
          </w:tcPr>
          <w:p w14:paraId="6602325F" w14:textId="77777777" w:rsidR="00FE3404" w:rsidRPr="00396DBF" w:rsidRDefault="00FE3404" w:rsidP="00B24F4F">
            <w:pPr>
              <w:spacing w:line="276" w:lineRule="auto"/>
              <w:rPr>
                <w:rFonts w:ascii="Times New Roman" w:hAnsi="Times New Roman" w:cs="Times New Roman"/>
                <w:b/>
                <w:bCs/>
                <w:sz w:val="28"/>
                <w:szCs w:val="28"/>
              </w:rPr>
            </w:pPr>
          </w:p>
          <w:p w14:paraId="7D534F2F" w14:textId="77777777" w:rsidR="00FE3404" w:rsidRPr="00396DBF" w:rsidRDefault="00FE3404" w:rsidP="00B24F4F">
            <w:pPr>
              <w:spacing w:line="276" w:lineRule="auto"/>
              <w:rPr>
                <w:rFonts w:ascii="Times New Roman" w:hAnsi="Times New Roman" w:cs="Times New Roman"/>
                <w:b/>
                <w:bCs/>
                <w:sz w:val="28"/>
                <w:szCs w:val="28"/>
              </w:rPr>
            </w:pPr>
            <w:r w:rsidRPr="00396DBF">
              <w:rPr>
                <w:rFonts w:ascii="Times New Roman" w:hAnsi="Times New Roman" w:cs="Times New Roman"/>
                <w:b/>
                <w:bCs/>
                <w:sz w:val="28"/>
                <w:szCs w:val="28"/>
              </w:rPr>
              <w:t>Odjeljak 3: LJUDSKE STANICE/TKIVA</w:t>
            </w:r>
          </w:p>
          <w:p w14:paraId="0011B4C4" w14:textId="77777777" w:rsidR="00FE3404" w:rsidRPr="00396DBF" w:rsidRDefault="00FE3404" w:rsidP="00B24F4F">
            <w:pPr>
              <w:spacing w:line="276" w:lineRule="auto"/>
              <w:rPr>
                <w:rFonts w:ascii="Times New Roman" w:hAnsi="Times New Roman" w:cs="Times New Roman"/>
              </w:rPr>
            </w:pPr>
          </w:p>
        </w:tc>
        <w:tc>
          <w:tcPr>
            <w:tcW w:w="901" w:type="dxa"/>
          </w:tcPr>
          <w:p w14:paraId="42506BE4" w14:textId="77777777" w:rsidR="00FE3404" w:rsidRPr="00396DBF" w:rsidRDefault="00FE3404" w:rsidP="00B24F4F">
            <w:pPr>
              <w:spacing w:line="276" w:lineRule="auto"/>
              <w:rPr>
                <w:rFonts w:ascii="Times New Roman" w:hAnsi="Times New Roman" w:cs="Times New Roman"/>
              </w:rPr>
            </w:pPr>
          </w:p>
        </w:tc>
        <w:tc>
          <w:tcPr>
            <w:tcW w:w="1023" w:type="dxa"/>
          </w:tcPr>
          <w:p w14:paraId="2247D582" w14:textId="77777777" w:rsidR="00FE3404" w:rsidRPr="00396DBF" w:rsidRDefault="00FE3404" w:rsidP="00B24F4F">
            <w:pPr>
              <w:spacing w:line="276" w:lineRule="auto"/>
              <w:rPr>
                <w:rFonts w:ascii="Times New Roman" w:hAnsi="Times New Roman" w:cs="Times New Roman"/>
              </w:rPr>
            </w:pPr>
          </w:p>
        </w:tc>
        <w:tc>
          <w:tcPr>
            <w:tcW w:w="3089" w:type="dxa"/>
          </w:tcPr>
          <w:p w14:paraId="38D6AEE0" w14:textId="77777777" w:rsidR="00FE3404" w:rsidRPr="00396DBF" w:rsidRDefault="00FE3404" w:rsidP="00B24F4F">
            <w:pPr>
              <w:spacing w:line="276" w:lineRule="auto"/>
              <w:rPr>
                <w:rFonts w:ascii="Times New Roman" w:hAnsi="Times New Roman" w:cs="Times New Roman"/>
              </w:rPr>
            </w:pPr>
          </w:p>
        </w:tc>
        <w:tc>
          <w:tcPr>
            <w:tcW w:w="3885" w:type="dxa"/>
          </w:tcPr>
          <w:p w14:paraId="1EFF8844" w14:textId="77777777" w:rsidR="00FE3404" w:rsidRPr="00396DBF" w:rsidRDefault="00FE3404" w:rsidP="00B24F4F">
            <w:pPr>
              <w:spacing w:line="276" w:lineRule="auto"/>
              <w:rPr>
                <w:rFonts w:ascii="Times New Roman" w:hAnsi="Times New Roman" w:cs="Times New Roman"/>
              </w:rPr>
            </w:pPr>
          </w:p>
        </w:tc>
      </w:tr>
      <w:tr w:rsidR="00FE3404" w:rsidRPr="00396DBF" w14:paraId="0EC47087" w14:textId="77777777" w:rsidTr="00B24F4F">
        <w:tc>
          <w:tcPr>
            <w:tcW w:w="5385" w:type="dxa"/>
          </w:tcPr>
          <w:p w14:paraId="5000FE7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Uključuje li vaše istraživanje ljudske stanice ili tkiva? (Drugačije od onih u odjeljku "Ljudski embriji/fetusi" npr. Odjeljak 1.) Ako DA:</w:t>
            </w:r>
          </w:p>
        </w:tc>
        <w:tc>
          <w:tcPr>
            <w:tcW w:w="901" w:type="dxa"/>
          </w:tcPr>
          <w:p w14:paraId="512F0627" w14:textId="77777777" w:rsidR="00FE3404" w:rsidRPr="00396DBF" w:rsidRDefault="00FE3404" w:rsidP="00B24F4F">
            <w:pPr>
              <w:spacing w:line="276" w:lineRule="auto"/>
              <w:rPr>
                <w:rFonts w:ascii="Times New Roman" w:hAnsi="Times New Roman" w:cs="Times New Roman"/>
              </w:rPr>
            </w:pPr>
          </w:p>
        </w:tc>
        <w:tc>
          <w:tcPr>
            <w:tcW w:w="1023" w:type="dxa"/>
          </w:tcPr>
          <w:p w14:paraId="140BE7BA" w14:textId="77777777" w:rsidR="00FE3404" w:rsidRPr="00396DBF" w:rsidRDefault="00FE3404" w:rsidP="00B24F4F">
            <w:pPr>
              <w:spacing w:line="276" w:lineRule="auto"/>
              <w:rPr>
                <w:rFonts w:ascii="Times New Roman" w:hAnsi="Times New Roman" w:cs="Times New Roman"/>
              </w:rPr>
            </w:pPr>
          </w:p>
        </w:tc>
        <w:tc>
          <w:tcPr>
            <w:tcW w:w="3089" w:type="dxa"/>
          </w:tcPr>
          <w:p w14:paraId="27C59114"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uključenim stanicama i tkivima.</w:t>
            </w:r>
          </w:p>
        </w:tc>
        <w:tc>
          <w:tcPr>
            <w:tcW w:w="3885" w:type="dxa"/>
          </w:tcPr>
          <w:p w14:paraId="615B832E" w14:textId="77777777" w:rsidR="00FE3404" w:rsidRPr="00396DBF" w:rsidRDefault="00FE3404" w:rsidP="00B24F4F">
            <w:pPr>
              <w:spacing w:line="276" w:lineRule="auto"/>
              <w:rPr>
                <w:rFonts w:ascii="Times New Roman" w:hAnsi="Times New Roman" w:cs="Times New Roman"/>
              </w:rPr>
            </w:pPr>
          </w:p>
        </w:tc>
      </w:tr>
      <w:tr w:rsidR="00FE3404" w:rsidRPr="00396DBF" w14:paraId="0FFCE15E" w14:textId="77777777" w:rsidTr="00B24F4F">
        <w:trPr>
          <w:trHeight w:val="827"/>
        </w:trPr>
        <w:tc>
          <w:tcPr>
            <w:tcW w:w="5385" w:type="dxa"/>
          </w:tcPr>
          <w:p w14:paraId="211DA55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dostupni komercijalno?</w:t>
            </w:r>
          </w:p>
        </w:tc>
        <w:tc>
          <w:tcPr>
            <w:tcW w:w="901" w:type="dxa"/>
          </w:tcPr>
          <w:p w14:paraId="095CBA39" w14:textId="77777777" w:rsidR="00FE3404" w:rsidRPr="00396DBF" w:rsidRDefault="00FE3404" w:rsidP="00B24F4F">
            <w:pPr>
              <w:spacing w:line="276" w:lineRule="auto"/>
              <w:rPr>
                <w:rFonts w:ascii="Times New Roman" w:hAnsi="Times New Roman" w:cs="Times New Roman"/>
              </w:rPr>
            </w:pPr>
          </w:p>
        </w:tc>
        <w:tc>
          <w:tcPr>
            <w:tcW w:w="1023" w:type="dxa"/>
          </w:tcPr>
          <w:p w14:paraId="4560D85A" w14:textId="77777777" w:rsidR="00FE3404" w:rsidRPr="00396DBF" w:rsidRDefault="00FE3404" w:rsidP="00B24F4F">
            <w:pPr>
              <w:spacing w:line="276" w:lineRule="auto"/>
              <w:rPr>
                <w:rFonts w:ascii="Times New Roman" w:hAnsi="Times New Roman" w:cs="Times New Roman"/>
              </w:rPr>
            </w:pPr>
          </w:p>
        </w:tc>
        <w:tc>
          <w:tcPr>
            <w:tcW w:w="3089" w:type="dxa"/>
          </w:tcPr>
          <w:p w14:paraId="2F58BEA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vrsti stanice i dobavljaču (poduzeće ili drugo).</w:t>
            </w:r>
          </w:p>
        </w:tc>
        <w:tc>
          <w:tcPr>
            <w:tcW w:w="3885" w:type="dxa"/>
          </w:tcPr>
          <w:p w14:paraId="7A96CAD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Sve relevantne uvozne dozvole </w:t>
            </w:r>
          </w:p>
          <w:p w14:paraId="05F12AA0" w14:textId="77777777" w:rsidR="00FE3404" w:rsidRPr="00396DBF" w:rsidRDefault="00FE3404" w:rsidP="00B24F4F">
            <w:pPr>
              <w:spacing w:line="276" w:lineRule="auto"/>
              <w:rPr>
                <w:rFonts w:ascii="Times New Roman" w:hAnsi="Times New Roman" w:cs="Times New Roman"/>
              </w:rPr>
            </w:pPr>
          </w:p>
        </w:tc>
      </w:tr>
      <w:tr w:rsidR="00FE3404" w:rsidRPr="00396DBF" w14:paraId="03115352" w14:textId="77777777" w:rsidTr="00B24F4F">
        <w:tc>
          <w:tcPr>
            <w:tcW w:w="5385" w:type="dxa"/>
          </w:tcPr>
          <w:p w14:paraId="735E913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dobiveni unutar ovog projekta?</w:t>
            </w:r>
          </w:p>
        </w:tc>
        <w:tc>
          <w:tcPr>
            <w:tcW w:w="901" w:type="dxa"/>
          </w:tcPr>
          <w:p w14:paraId="0DF4C791" w14:textId="77777777" w:rsidR="00FE3404" w:rsidRPr="00396DBF" w:rsidRDefault="00FE3404" w:rsidP="00B24F4F">
            <w:pPr>
              <w:spacing w:line="276" w:lineRule="auto"/>
              <w:rPr>
                <w:rFonts w:ascii="Times New Roman" w:hAnsi="Times New Roman" w:cs="Times New Roman"/>
              </w:rPr>
            </w:pPr>
          </w:p>
        </w:tc>
        <w:tc>
          <w:tcPr>
            <w:tcW w:w="1023" w:type="dxa"/>
          </w:tcPr>
          <w:p w14:paraId="0298B329" w14:textId="77777777" w:rsidR="00FE3404" w:rsidRPr="00396DBF" w:rsidRDefault="00FE3404" w:rsidP="00B24F4F">
            <w:pPr>
              <w:spacing w:line="276" w:lineRule="auto"/>
              <w:rPr>
                <w:rFonts w:ascii="Times New Roman" w:hAnsi="Times New Roman" w:cs="Times New Roman"/>
              </w:rPr>
            </w:pPr>
          </w:p>
        </w:tc>
        <w:tc>
          <w:tcPr>
            <w:tcW w:w="3089" w:type="dxa"/>
          </w:tcPr>
          <w:p w14:paraId="371DE93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vrsti stanice</w:t>
            </w:r>
          </w:p>
        </w:tc>
        <w:tc>
          <w:tcPr>
            <w:tcW w:w="3885" w:type="dxa"/>
          </w:tcPr>
          <w:p w14:paraId="1187A03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relevantnih etičkih odobrenja ili regulatorne licencije.</w:t>
            </w:r>
          </w:p>
          <w:p w14:paraId="1B1B582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primjera dokumenata za obaviješteni pristanak.</w:t>
            </w:r>
          </w:p>
        </w:tc>
      </w:tr>
      <w:tr w:rsidR="00FE3404" w:rsidRPr="00396DBF" w14:paraId="6A4BE323" w14:textId="77777777" w:rsidTr="00B24F4F">
        <w:tc>
          <w:tcPr>
            <w:tcW w:w="5385" w:type="dxa"/>
          </w:tcPr>
          <w:p w14:paraId="4AB6160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dobiveni unutar nekog drugog projekta?</w:t>
            </w:r>
          </w:p>
        </w:tc>
        <w:tc>
          <w:tcPr>
            <w:tcW w:w="901" w:type="dxa"/>
          </w:tcPr>
          <w:p w14:paraId="4677EEF3" w14:textId="77777777" w:rsidR="00FE3404" w:rsidRPr="00396DBF" w:rsidRDefault="00FE3404" w:rsidP="00B24F4F">
            <w:pPr>
              <w:spacing w:line="276" w:lineRule="auto"/>
              <w:rPr>
                <w:rFonts w:ascii="Times New Roman" w:hAnsi="Times New Roman" w:cs="Times New Roman"/>
              </w:rPr>
            </w:pPr>
          </w:p>
        </w:tc>
        <w:tc>
          <w:tcPr>
            <w:tcW w:w="1023" w:type="dxa"/>
          </w:tcPr>
          <w:p w14:paraId="0216BA0C" w14:textId="77777777" w:rsidR="00FE3404" w:rsidRPr="00396DBF" w:rsidRDefault="00FE3404" w:rsidP="00B24F4F">
            <w:pPr>
              <w:spacing w:line="276" w:lineRule="auto"/>
              <w:rPr>
                <w:rFonts w:ascii="Times New Roman" w:hAnsi="Times New Roman" w:cs="Times New Roman"/>
              </w:rPr>
            </w:pPr>
          </w:p>
        </w:tc>
        <w:tc>
          <w:tcPr>
            <w:tcW w:w="3089" w:type="dxa"/>
          </w:tcPr>
          <w:p w14:paraId="3CEC02B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vrstama stanice.</w:t>
            </w:r>
          </w:p>
          <w:p w14:paraId="45306A8A"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Dobavljač vrsta stanica.</w:t>
            </w:r>
          </w:p>
          <w:p w14:paraId="6D7414F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Zemlja u kojoj se materijal nalazi.</w:t>
            </w:r>
          </w:p>
        </w:tc>
        <w:tc>
          <w:tcPr>
            <w:tcW w:w="3885" w:type="dxa"/>
          </w:tcPr>
          <w:p w14:paraId="1955F41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Autorizacija primarnog vlasnika stanica / tkiva (uključujući reference na relevantne licencije ili etičko odobrenje i dokaz o pristanku za sekundarnu uporabu).</w:t>
            </w:r>
          </w:p>
          <w:p w14:paraId="1183046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Kopija bilo kojeg Ugovora o prijenosu materijala.</w:t>
            </w:r>
          </w:p>
        </w:tc>
      </w:tr>
      <w:tr w:rsidR="00FE3404" w:rsidRPr="00396DBF" w14:paraId="64501AD6" w14:textId="77777777" w:rsidTr="00B24F4F">
        <w:tc>
          <w:tcPr>
            <w:tcW w:w="5385" w:type="dxa"/>
          </w:tcPr>
          <w:p w14:paraId="7C55B71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pohranjeni u biobanci?</w:t>
            </w:r>
          </w:p>
        </w:tc>
        <w:tc>
          <w:tcPr>
            <w:tcW w:w="901" w:type="dxa"/>
          </w:tcPr>
          <w:p w14:paraId="7F5EC7F8" w14:textId="77777777" w:rsidR="00FE3404" w:rsidRPr="00396DBF" w:rsidRDefault="00FE3404" w:rsidP="00B24F4F">
            <w:pPr>
              <w:spacing w:line="276" w:lineRule="auto"/>
              <w:rPr>
                <w:rFonts w:ascii="Times New Roman" w:hAnsi="Times New Roman" w:cs="Times New Roman"/>
              </w:rPr>
            </w:pPr>
          </w:p>
        </w:tc>
        <w:tc>
          <w:tcPr>
            <w:tcW w:w="1023" w:type="dxa"/>
          </w:tcPr>
          <w:p w14:paraId="722A7FC9" w14:textId="77777777" w:rsidR="00FE3404" w:rsidRPr="00396DBF" w:rsidRDefault="00FE3404" w:rsidP="00B24F4F">
            <w:pPr>
              <w:spacing w:line="276" w:lineRule="auto"/>
              <w:rPr>
                <w:rFonts w:ascii="Times New Roman" w:hAnsi="Times New Roman" w:cs="Times New Roman"/>
              </w:rPr>
            </w:pPr>
          </w:p>
        </w:tc>
        <w:tc>
          <w:tcPr>
            <w:tcW w:w="3089" w:type="dxa"/>
          </w:tcPr>
          <w:p w14:paraId="6375244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vrstama stanica.</w:t>
            </w:r>
          </w:p>
          <w:p w14:paraId="1FFC8A3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Naziv biobanke.</w:t>
            </w:r>
          </w:p>
          <w:p w14:paraId="364E0C3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Zemlja u kojoj se nalazi </w:t>
            </w:r>
            <w:r w:rsidRPr="00396DBF">
              <w:rPr>
                <w:rFonts w:ascii="Times New Roman" w:hAnsi="Times New Roman" w:cs="Times New Roman"/>
              </w:rPr>
              <w:lastRenderedPageBreak/>
              <w:t>biobanka.</w:t>
            </w:r>
          </w:p>
        </w:tc>
        <w:tc>
          <w:tcPr>
            <w:tcW w:w="3885" w:type="dxa"/>
          </w:tcPr>
          <w:p w14:paraId="6B38277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 xml:space="preserve">Pojedinosti o biobanci, propisi po kojima je licencirana, kriterijima za pristup i politici zaštite podataka, uključujući bilo </w:t>
            </w:r>
            <w:r w:rsidRPr="00396DBF">
              <w:rPr>
                <w:rFonts w:ascii="Times New Roman" w:hAnsi="Times New Roman" w:cs="Times New Roman"/>
              </w:rPr>
              <w:lastRenderedPageBreak/>
              <w:t>koji Sporazum o Transferu materijala</w:t>
            </w:r>
          </w:p>
        </w:tc>
      </w:tr>
      <w:tr w:rsidR="00FE3404" w:rsidRPr="00396DBF" w14:paraId="0AD22B4E" w14:textId="77777777" w:rsidTr="00B24F4F">
        <w:tc>
          <w:tcPr>
            <w:tcW w:w="5385" w:type="dxa"/>
          </w:tcPr>
          <w:p w14:paraId="70226C90" w14:textId="77777777" w:rsidR="00FE3404" w:rsidRPr="00396DBF" w:rsidRDefault="00FE3404" w:rsidP="00B24F4F">
            <w:pPr>
              <w:spacing w:line="276" w:lineRule="auto"/>
              <w:rPr>
                <w:rFonts w:ascii="Times New Roman" w:hAnsi="Times New Roman" w:cs="Times New Roman"/>
                <w:b/>
                <w:bCs/>
                <w:sz w:val="28"/>
                <w:szCs w:val="28"/>
              </w:rPr>
            </w:pPr>
          </w:p>
          <w:p w14:paraId="73ABD4EF" w14:textId="77777777" w:rsidR="00FE3404" w:rsidRPr="00396DBF" w:rsidRDefault="00FE3404" w:rsidP="00B24F4F">
            <w:pPr>
              <w:spacing w:line="276" w:lineRule="auto"/>
              <w:rPr>
                <w:rFonts w:ascii="Times New Roman" w:hAnsi="Times New Roman" w:cs="Times New Roman"/>
                <w:sz w:val="28"/>
                <w:szCs w:val="28"/>
              </w:rPr>
            </w:pPr>
            <w:r w:rsidRPr="00396DBF">
              <w:rPr>
                <w:rFonts w:ascii="Times New Roman" w:hAnsi="Times New Roman" w:cs="Times New Roman"/>
                <w:b/>
                <w:bCs/>
                <w:sz w:val="28"/>
                <w:szCs w:val="28"/>
              </w:rPr>
              <w:t>Odjeljak 4.: ZAŠTITA OSOBNIH PODATAKA</w:t>
            </w:r>
            <w:r w:rsidRPr="00396DBF">
              <w:rPr>
                <w:rFonts w:ascii="Times New Roman" w:hAnsi="Times New Roman" w:cs="Times New Roman"/>
                <w:b/>
                <w:bCs/>
                <w:sz w:val="28"/>
                <w:szCs w:val="28"/>
                <w:vertAlign w:val="superscript"/>
              </w:rPr>
              <w:footnoteReference w:id="2"/>
            </w:r>
          </w:p>
          <w:p w14:paraId="2214C226" w14:textId="77777777" w:rsidR="00FE3404" w:rsidRPr="00396DBF" w:rsidRDefault="00FE3404" w:rsidP="00B24F4F">
            <w:pPr>
              <w:spacing w:line="276" w:lineRule="auto"/>
              <w:rPr>
                <w:rFonts w:ascii="Times New Roman" w:hAnsi="Times New Roman" w:cs="Times New Roman"/>
              </w:rPr>
            </w:pPr>
          </w:p>
        </w:tc>
        <w:tc>
          <w:tcPr>
            <w:tcW w:w="901" w:type="dxa"/>
          </w:tcPr>
          <w:p w14:paraId="1168DFE2" w14:textId="77777777" w:rsidR="00FE3404" w:rsidRPr="00396DBF" w:rsidRDefault="00FE3404" w:rsidP="00B24F4F">
            <w:pPr>
              <w:spacing w:line="276" w:lineRule="auto"/>
              <w:rPr>
                <w:rFonts w:ascii="Times New Roman" w:hAnsi="Times New Roman" w:cs="Times New Roman"/>
              </w:rPr>
            </w:pPr>
          </w:p>
        </w:tc>
        <w:tc>
          <w:tcPr>
            <w:tcW w:w="1023" w:type="dxa"/>
          </w:tcPr>
          <w:p w14:paraId="7F619DCA" w14:textId="77777777" w:rsidR="00FE3404" w:rsidRPr="00396DBF" w:rsidRDefault="00FE3404" w:rsidP="00B24F4F">
            <w:pPr>
              <w:spacing w:line="276" w:lineRule="auto"/>
              <w:rPr>
                <w:rFonts w:ascii="Times New Roman" w:hAnsi="Times New Roman" w:cs="Times New Roman"/>
              </w:rPr>
            </w:pPr>
          </w:p>
        </w:tc>
        <w:tc>
          <w:tcPr>
            <w:tcW w:w="3089" w:type="dxa"/>
          </w:tcPr>
          <w:p w14:paraId="5EEF5387" w14:textId="77777777" w:rsidR="00FE3404" w:rsidRPr="00396DBF" w:rsidRDefault="00FE3404" w:rsidP="00B24F4F">
            <w:pPr>
              <w:spacing w:line="276" w:lineRule="auto"/>
              <w:rPr>
                <w:rFonts w:ascii="Times New Roman" w:hAnsi="Times New Roman" w:cs="Times New Roman"/>
              </w:rPr>
            </w:pPr>
          </w:p>
        </w:tc>
        <w:tc>
          <w:tcPr>
            <w:tcW w:w="3885" w:type="dxa"/>
          </w:tcPr>
          <w:p w14:paraId="1E6459B5" w14:textId="77777777" w:rsidR="00FE3404" w:rsidRPr="00396DBF" w:rsidRDefault="00FE3404" w:rsidP="00B24F4F">
            <w:pPr>
              <w:spacing w:line="276" w:lineRule="auto"/>
              <w:rPr>
                <w:rFonts w:ascii="Times New Roman" w:hAnsi="Times New Roman" w:cs="Times New Roman"/>
              </w:rPr>
            </w:pPr>
          </w:p>
        </w:tc>
      </w:tr>
      <w:tr w:rsidR="00FE3404" w:rsidRPr="00396DBF" w14:paraId="0F757DC8" w14:textId="77777777" w:rsidTr="00B24F4F">
        <w:tc>
          <w:tcPr>
            <w:tcW w:w="5385" w:type="dxa"/>
          </w:tcPr>
          <w:p w14:paraId="3BD40BCE"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 xml:space="preserve">Uključuje li vaše istraživanje prikupljanje i / ili obradu osobnih podataka? </w:t>
            </w:r>
          </w:p>
          <w:p w14:paraId="50D5A7B7" w14:textId="77777777" w:rsidR="00FE3404" w:rsidRPr="00396DBF" w:rsidRDefault="00FE3404" w:rsidP="00B24F4F">
            <w:pPr>
              <w:spacing w:line="276" w:lineRule="auto"/>
              <w:rPr>
                <w:rFonts w:ascii="Times New Roman" w:hAnsi="Times New Roman" w:cs="Times New Roman"/>
                <w:i/>
                <w:iCs/>
                <w:u w:val="single"/>
              </w:rPr>
            </w:pPr>
          </w:p>
          <w:p w14:paraId="2F8FF511" w14:textId="77777777" w:rsidR="00FE3404" w:rsidRPr="00396DBF" w:rsidRDefault="00FE3404" w:rsidP="00B24F4F">
            <w:pPr>
              <w:spacing w:line="276" w:lineRule="auto"/>
              <w:rPr>
                <w:rFonts w:ascii="Times New Roman" w:hAnsi="Times New Roman" w:cs="Times New Roman"/>
                <w:i/>
                <w:iCs/>
                <w:u w:val="single"/>
              </w:rPr>
            </w:pPr>
            <w:r w:rsidRPr="00396DBF">
              <w:rPr>
                <w:rFonts w:ascii="Times New Roman" w:hAnsi="Times New Roman" w:cs="Times New Roman"/>
                <w:i/>
                <w:iCs/>
                <w:u w:val="single"/>
              </w:rPr>
              <w:t>Treba napomenuti da:</w:t>
            </w:r>
          </w:p>
          <w:p w14:paraId="40B961F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iCs/>
              </w:rPr>
              <w:t>1. "Osobni podaci" mogu se definirati kao identifikatori: bilo koja informacija koja bi na bilo koji način mogla dovesti do specifične identifikacije jedne jedinstvene osobe, kao što su ime, brojevi socijalnog osiguranja, datum rođenja, adresa, e-mailovi, IP-ovi itd.</w:t>
            </w:r>
          </w:p>
          <w:p w14:paraId="22F13ECB" w14:textId="77777777" w:rsidR="00FE3404" w:rsidRPr="00396DBF" w:rsidRDefault="00FE3404" w:rsidP="00B24F4F">
            <w:pPr>
              <w:spacing w:line="276" w:lineRule="auto"/>
              <w:rPr>
                <w:rFonts w:ascii="Times New Roman" w:hAnsi="Times New Roman" w:cs="Times New Roman"/>
              </w:rPr>
            </w:pPr>
          </w:p>
          <w:p w14:paraId="1C02AC58" w14:textId="77777777" w:rsidR="00FE3404" w:rsidRPr="00396DBF" w:rsidRDefault="00FE3404" w:rsidP="00B24F4F">
            <w:pPr>
              <w:spacing w:line="276" w:lineRule="auto"/>
              <w:rPr>
                <w:rFonts w:ascii="Times New Roman" w:hAnsi="Times New Roman" w:cs="Times New Roman"/>
                <w:i/>
                <w:iCs/>
              </w:rPr>
            </w:pPr>
            <w:r w:rsidRPr="00396DBF">
              <w:rPr>
                <w:rFonts w:ascii="Times New Roman" w:hAnsi="Times New Roman" w:cs="Times New Roman"/>
                <w:i/>
                <w:iCs/>
              </w:rPr>
              <w:t>2. Svi podatci koji se koristite trebaju se uzeti u obzir, bez obzira na način prikupljanja: na primjer putem intervjua, upitnika, izravnog preuzimanja itd.</w:t>
            </w:r>
          </w:p>
          <w:p w14:paraId="2D9A6118" w14:textId="77777777" w:rsidR="00FE3404" w:rsidRPr="00396DBF" w:rsidRDefault="00FE3404" w:rsidP="00B24F4F">
            <w:pPr>
              <w:spacing w:line="276" w:lineRule="auto"/>
              <w:ind w:left="720"/>
              <w:contextualSpacing/>
              <w:rPr>
                <w:rFonts w:ascii="Times New Roman" w:hAnsi="Times New Roman" w:cs="Times New Roman"/>
                <w:i/>
                <w:iCs/>
              </w:rPr>
            </w:pPr>
          </w:p>
          <w:p w14:paraId="168BA73E" w14:textId="77777777" w:rsidR="00FE3404" w:rsidRPr="003E5701" w:rsidRDefault="00FE3404" w:rsidP="00B24F4F">
            <w:pPr>
              <w:spacing w:line="276" w:lineRule="auto"/>
              <w:rPr>
                <w:rFonts w:ascii="Times New Roman" w:hAnsi="Times New Roman" w:cs="Times New Roman"/>
              </w:rPr>
            </w:pPr>
            <w:r w:rsidRPr="00396DBF">
              <w:rPr>
                <w:rFonts w:ascii="Times New Roman" w:hAnsi="Times New Roman" w:cs="Times New Roman"/>
                <w:i/>
                <w:iCs/>
              </w:rPr>
              <w:t>3. Treba razumjeti da obrada uključuje  ne samo upotrebu podataka, nego i spajanje, transformaciju, prijenos i, općenitije, sve radnje koje koriste podatke u istraživačke svrhe.</w:t>
            </w:r>
          </w:p>
        </w:tc>
        <w:tc>
          <w:tcPr>
            <w:tcW w:w="901" w:type="dxa"/>
          </w:tcPr>
          <w:p w14:paraId="069BC0FB" w14:textId="77777777" w:rsidR="00FE3404" w:rsidRPr="00396DBF" w:rsidRDefault="00FE3404" w:rsidP="00B24F4F">
            <w:pPr>
              <w:spacing w:line="276" w:lineRule="auto"/>
              <w:rPr>
                <w:rFonts w:ascii="Times New Roman" w:hAnsi="Times New Roman" w:cs="Times New Roman"/>
              </w:rPr>
            </w:pPr>
          </w:p>
        </w:tc>
        <w:tc>
          <w:tcPr>
            <w:tcW w:w="1023" w:type="dxa"/>
          </w:tcPr>
          <w:p w14:paraId="20470D4A" w14:textId="77777777" w:rsidR="00FE3404" w:rsidRPr="00396DBF" w:rsidRDefault="00FE3404" w:rsidP="00B24F4F">
            <w:pPr>
              <w:spacing w:line="276" w:lineRule="auto"/>
              <w:rPr>
                <w:rFonts w:ascii="Times New Roman" w:hAnsi="Times New Roman" w:cs="Times New Roman"/>
              </w:rPr>
            </w:pPr>
          </w:p>
        </w:tc>
        <w:tc>
          <w:tcPr>
            <w:tcW w:w="3089" w:type="dxa"/>
          </w:tcPr>
          <w:p w14:paraId="60D59AE2" w14:textId="77777777" w:rsidR="00FE3404" w:rsidRPr="00396DBF" w:rsidRDefault="00FE3404" w:rsidP="00B24F4F">
            <w:pPr>
              <w:spacing w:line="276" w:lineRule="auto"/>
              <w:rPr>
                <w:rFonts w:ascii="Times New Roman" w:hAnsi="Times New Roman" w:cs="Times New Roman"/>
              </w:rPr>
            </w:pPr>
          </w:p>
        </w:tc>
        <w:tc>
          <w:tcPr>
            <w:tcW w:w="3885" w:type="dxa"/>
          </w:tcPr>
          <w:p w14:paraId="7DA3C97B" w14:textId="77777777" w:rsidR="00FE3404" w:rsidRPr="00396DBF" w:rsidRDefault="00FE3404" w:rsidP="00B24F4F">
            <w:pPr>
              <w:spacing w:line="276" w:lineRule="auto"/>
              <w:rPr>
                <w:rFonts w:ascii="Times New Roman" w:hAnsi="Times New Roman" w:cs="Times New Roman"/>
              </w:rPr>
            </w:pPr>
          </w:p>
        </w:tc>
      </w:tr>
      <w:tr w:rsidR="00FE3404" w:rsidRPr="00396DBF" w14:paraId="10686F72" w14:textId="77777777" w:rsidTr="00B24F4F">
        <w:tc>
          <w:tcPr>
            <w:tcW w:w="5385" w:type="dxa"/>
          </w:tcPr>
          <w:p w14:paraId="29670C24"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iCs/>
              </w:rPr>
              <w:t xml:space="preserve">- </w:t>
            </w:r>
            <w:r w:rsidRPr="00396DBF">
              <w:rPr>
                <w:rFonts w:ascii="Times New Roman" w:hAnsi="Times New Roman" w:cs="Times New Roman"/>
              </w:rPr>
              <w:t>Uključuje li to prikupljanje i / ili obradu osjetljivih osobnih podataka (npr. zdravlje, seksualni životni stil, etničku pripadnost, političko mišljenje, vjersko ili filozofsko uvjerenje)?</w:t>
            </w:r>
          </w:p>
          <w:p w14:paraId="71499A8A" w14:textId="77777777" w:rsidR="00FE3404" w:rsidRPr="00396DBF" w:rsidRDefault="00FE3404" w:rsidP="00B24F4F">
            <w:pPr>
              <w:spacing w:line="276" w:lineRule="auto"/>
              <w:rPr>
                <w:rFonts w:ascii="Times New Roman" w:hAnsi="Times New Roman" w:cs="Times New Roman"/>
              </w:rPr>
            </w:pPr>
          </w:p>
          <w:p w14:paraId="2FBA9BB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iCs/>
              </w:rPr>
              <w:lastRenderedPageBreak/>
              <w:t>Valja napomenuti da se ovo uključivanje primjenjuje, bez obzira na temu ili program istraživanja. Gore navedeni popis samo je indikativan. Ako vrsta podataka koje ćete voditi u vašem istraživanju nije uključena u popis, to ne znači da ne biste trebali uzeti u obzir predmet obrade podataka.</w:t>
            </w:r>
          </w:p>
        </w:tc>
        <w:tc>
          <w:tcPr>
            <w:tcW w:w="901" w:type="dxa"/>
          </w:tcPr>
          <w:p w14:paraId="24F39D02" w14:textId="77777777" w:rsidR="00FE3404" w:rsidRPr="00396DBF" w:rsidRDefault="00FE3404" w:rsidP="00B24F4F">
            <w:pPr>
              <w:spacing w:line="276" w:lineRule="auto"/>
              <w:rPr>
                <w:rFonts w:ascii="Times New Roman" w:hAnsi="Times New Roman" w:cs="Times New Roman"/>
              </w:rPr>
            </w:pPr>
          </w:p>
        </w:tc>
        <w:tc>
          <w:tcPr>
            <w:tcW w:w="1023" w:type="dxa"/>
          </w:tcPr>
          <w:p w14:paraId="30DB290C" w14:textId="77777777" w:rsidR="00FE3404" w:rsidRPr="00396DBF" w:rsidRDefault="00FE3404" w:rsidP="00B24F4F">
            <w:pPr>
              <w:spacing w:line="276" w:lineRule="auto"/>
              <w:rPr>
                <w:rFonts w:ascii="Times New Roman" w:hAnsi="Times New Roman" w:cs="Times New Roman"/>
              </w:rPr>
            </w:pPr>
          </w:p>
        </w:tc>
        <w:tc>
          <w:tcPr>
            <w:tcW w:w="3089" w:type="dxa"/>
          </w:tcPr>
          <w:p w14:paraId="62C28A9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postupcima sigurnosti podataka (sukladnost s privatnošću prema dizajnu i zaštiti privatnosti / povjerljivosti).</w:t>
            </w:r>
          </w:p>
          <w:p w14:paraId="5C4BF63B" w14:textId="77777777" w:rsidR="00FE3404" w:rsidRPr="00396DBF" w:rsidRDefault="00FE3404" w:rsidP="00B24F4F">
            <w:pPr>
              <w:spacing w:line="276" w:lineRule="auto"/>
              <w:rPr>
                <w:rFonts w:ascii="Times New Roman" w:hAnsi="Times New Roman" w:cs="Times New Roman"/>
              </w:rPr>
            </w:pPr>
          </w:p>
          <w:p w14:paraId="69322FCA"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postupcima prikupljanja, skladištenja, zaštite, zadržavanja, prijenosa, uništavanja ili ponovne uporabe podataka.</w:t>
            </w:r>
          </w:p>
          <w:p w14:paraId="456049F9" w14:textId="77777777" w:rsidR="00FE3404" w:rsidRPr="00396DBF" w:rsidRDefault="00FE3404" w:rsidP="00B24F4F">
            <w:pPr>
              <w:spacing w:line="276" w:lineRule="auto"/>
              <w:rPr>
                <w:rFonts w:ascii="Times New Roman" w:hAnsi="Times New Roman" w:cs="Times New Roman"/>
              </w:rPr>
            </w:pPr>
          </w:p>
          <w:p w14:paraId="1A02BD6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Izričita potvrda usklađenosti s nacionalnim zakonodavstvom i zakonodavstvom EU.</w:t>
            </w:r>
          </w:p>
        </w:tc>
        <w:tc>
          <w:tcPr>
            <w:tcW w:w="3885" w:type="dxa"/>
          </w:tcPr>
          <w:p w14:paraId="76282FF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Kopije relevantnih etičkih odobrenja za prikupljanje i/ili obradu osobnih podataka.</w:t>
            </w:r>
          </w:p>
          <w:p w14:paraId="7EC50EFD" w14:textId="77777777" w:rsidR="00FE3404" w:rsidRPr="00396DBF" w:rsidRDefault="00FE3404" w:rsidP="00B24F4F">
            <w:pPr>
              <w:spacing w:line="276" w:lineRule="auto"/>
              <w:rPr>
                <w:rFonts w:ascii="Times New Roman" w:hAnsi="Times New Roman" w:cs="Times New Roman"/>
              </w:rPr>
            </w:pPr>
          </w:p>
          <w:p w14:paraId="68DCEE4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Ako je relevantno, Obrasci o </w:t>
            </w:r>
            <w:r w:rsidRPr="00396DBF">
              <w:rPr>
                <w:rFonts w:ascii="Times New Roman" w:hAnsi="Times New Roman" w:cs="Times New Roman"/>
              </w:rPr>
              <w:lastRenderedPageBreak/>
              <w:t>informiranom pristanku ili drugi dokumenti o pristajanju (odabrati u procesima itd.).</w:t>
            </w:r>
          </w:p>
          <w:p w14:paraId="7EAE090F" w14:textId="77777777" w:rsidR="00FE3404" w:rsidRPr="00396DBF" w:rsidRDefault="00FE3404" w:rsidP="00B24F4F">
            <w:pPr>
              <w:spacing w:line="276" w:lineRule="auto"/>
              <w:rPr>
                <w:rFonts w:ascii="Times New Roman" w:hAnsi="Times New Roman" w:cs="Times New Roman"/>
              </w:rPr>
            </w:pPr>
          </w:p>
          <w:p w14:paraId="759E7A8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Ako je relevantno, Informativne tablice ili drugi uvjeti, činjenice i sl.</w:t>
            </w:r>
          </w:p>
          <w:p w14:paraId="5BCFBDCC" w14:textId="77777777" w:rsidR="00FE3404" w:rsidRPr="00396DBF" w:rsidRDefault="00FE3404" w:rsidP="00B24F4F">
            <w:pPr>
              <w:spacing w:line="276" w:lineRule="auto"/>
              <w:rPr>
                <w:rFonts w:ascii="Times New Roman" w:hAnsi="Times New Roman" w:cs="Times New Roman"/>
              </w:rPr>
            </w:pPr>
          </w:p>
          <w:p w14:paraId="4BB127D4"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Ako je relevantno, obavijestiti ili autorizirati nadležno tijelo za zaštitu podataka.</w:t>
            </w:r>
          </w:p>
          <w:p w14:paraId="6651DF5B" w14:textId="77777777" w:rsidR="00FE3404" w:rsidRPr="00396DBF" w:rsidRDefault="00FE3404" w:rsidP="00B24F4F">
            <w:pPr>
              <w:spacing w:line="276" w:lineRule="auto"/>
              <w:rPr>
                <w:rFonts w:ascii="Times New Roman" w:hAnsi="Times New Roman" w:cs="Times New Roman"/>
              </w:rPr>
            </w:pPr>
          </w:p>
          <w:p w14:paraId="6DF2A31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Ako je potrebno, kopiju ovlaštenja za spajanje skupova podataka kako bi se stvorio novi skup podataka.</w:t>
            </w:r>
          </w:p>
        </w:tc>
      </w:tr>
      <w:tr w:rsidR="00FE3404" w:rsidRPr="00396DBF" w14:paraId="4C141F35" w14:textId="77777777" w:rsidTr="00B24F4F">
        <w:tc>
          <w:tcPr>
            <w:tcW w:w="5385" w:type="dxa"/>
          </w:tcPr>
          <w:p w14:paraId="11882F1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 Uključuje li obradu genetičke informacije?</w:t>
            </w:r>
          </w:p>
        </w:tc>
        <w:tc>
          <w:tcPr>
            <w:tcW w:w="901" w:type="dxa"/>
          </w:tcPr>
          <w:p w14:paraId="3082AA65" w14:textId="77777777" w:rsidR="00FE3404" w:rsidRPr="00396DBF" w:rsidRDefault="00FE3404" w:rsidP="00B24F4F">
            <w:pPr>
              <w:spacing w:line="276" w:lineRule="auto"/>
              <w:rPr>
                <w:rFonts w:ascii="Times New Roman" w:hAnsi="Times New Roman" w:cs="Times New Roman"/>
              </w:rPr>
            </w:pPr>
          </w:p>
        </w:tc>
        <w:tc>
          <w:tcPr>
            <w:tcW w:w="1023" w:type="dxa"/>
          </w:tcPr>
          <w:p w14:paraId="1FCFAAE7" w14:textId="77777777" w:rsidR="00FE3404" w:rsidRPr="00396DBF" w:rsidRDefault="00FE3404" w:rsidP="00B24F4F">
            <w:pPr>
              <w:spacing w:line="276" w:lineRule="auto"/>
              <w:rPr>
                <w:rFonts w:ascii="Times New Roman" w:hAnsi="Times New Roman" w:cs="Times New Roman"/>
              </w:rPr>
            </w:pPr>
          </w:p>
        </w:tc>
        <w:tc>
          <w:tcPr>
            <w:tcW w:w="3089" w:type="dxa"/>
          </w:tcPr>
          <w:p w14:paraId="7CDC1AF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iCs/>
              </w:rPr>
              <w:t>Informacija kao gore.</w:t>
            </w:r>
          </w:p>
        </w:tc>
        <w:tc>
          <w:tcPr>
            <w:tcW w:w="3885" w:type="dxa"/>
          </w:tcPr>
          <w:p w14:paraId="23032E4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relevantnih etičkih odobrenja za obradu genetičkih informacija.</w:t>
            </w:r>
          </w:p>
        </w:tc>
      </w:tr>
      <w:tr w:rsidR="00FE3404" w:rsidRPr="00396DBF" w14:paraId="27A4C8D7" w14:textId="77777777" w:rsidTr="00B24F4F">
        <w:tc>
          <w:tcPr>
            <w:tcW w:w="5385" w:type="dxa"/>
          </w:tcPr>
          <w:p w14:paraId="3AFE08E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Uključuje li praćenje ili promatranje sudionika?</w:t>
            </w:r>
          </w:p>
          <w:p w14:paraId="3EA92951" w14:textId="77777777" w:rsidR="00FE3404" w:rsidRPr="00396DBF" w:rsidRDefault="00FE3404" w:rsidP="00B24F4F">
            <w:pPr>
              <w:spacing w:line="276" w:lineRule="auto"/>
              <w:rPr>
                <w:rFonts w:ascii="Times New Roman" w:hAnsi="Times New Roman" w:cs="Times New Roman"/>
              </w:rPr>
            </w:pPr>
          </w:p>
          <w:p w14:paraId="7AA2CB4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iCs/>
              </w:rPr>
              <w:t>Valja napomenuti da ovo pitanje nije ograničeno na podatke o nadzoru ili lokalizaciji. Isto vrijedi i za podatke Wan kao što su IP adresa, MAC-ovi, kolačići itd.</w:t>
            </w:r>
          </w:p>
        </w:tc>
        <w:tc>
          <w:tcPr>
            <w:tcW w:w="901" w:type="dxa"/>
          </w:tcPr>
          <w:p w14:paraId="525CA414" w14:textId="77777777" w:rsidR="00FE3404" w:rsidRPr="00396DBF" w:rsidRDefault="00FE3404" w:rsidP="00B24F4F">
            <w:pPr>
              <w:spacing w:line="276" w:lineRule="auto"/>
              <w:rPr>
                <w:rFonts w:ascii="Times New Roman" w:hAnsi="Times New Roman" w:cs="Times New Roman"/>
              </w:rPr>
            </w:pPr>
          </w:p>
        </w:tc>
        <w:tc>
          <w:tcPr>
            <w:tcW w:w="1023" w:type="dxa"/>
          </w:tcPr>
          <w:p w14:paraId="470F6BE8" w14:textId="77777777" w:rsidR="00FE3404" w:rsidRPr="00396DBF" w:rsidRDefault="00FE3404" w:rsidP="00B24F4F">
            <w:pPr>
              <w:spacing w:line="276" w:lineRule="auto"/>
              <w:rPr>
                <w:rFonts w:ascii="Times New Roman" w:hAnsi="Times New Roman" w:cs="Times New Roman"/>
              </w:rPr>
            </w:pPr>
          </w:p>
        </w:tc>
        <w:tc>
          <w:tcPr>
            <w:tcW w:w="3089" w:type="dxa"/>
          </w:tcPr>
          <w:p w14:paraId="35AB788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iCs/>
              </w:rPr>
              <w:t xml:space="preserve">Gornja informacija </w:t>
            </w:r>
            <w:r w:rsidRPr="00396DBF">
              <w:rPr>
                <w:rFonts w:ascii="Times New Roman" w:hAnsi="Times New Roman" w:cs="Times New Roman"/>
                <w:b/>
                <w:bCs/>
                <w:i/>
                <w:iCs/>
              </w:rPr>
              <w:t>plus:</w:t>
            </w:r>
          </w:p>
          <w:p w14:paraId="0E3C87D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metodama koje se koriste za praćenje ili promatranje sudionika.</w:t>
            </w:r>
          </w:p>
        </w:tc>
        <w:tc>
          <w:tcPr>
            <w:tcW w:w="3885" w:type="dxa"/>
          </w:tcPr>
          <w:p w14:paraId="433371E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odgovarajućih etičkih odobrenja za prikupljanje i / ili obradu osobnih podataka.</w:t>
            </w:r>
          </w:p>
        </w:tc>
      </w:tr>
      <w:tr w:rsidR="00FE3404" w:rsidRPr="00396DBF" w14:paraId="1BEE329D" w14:textId="77777777" w:rsidTr="00B24F4F">
        <w:tc>
          <w:tcPr>
            <w:tcW w:w="5385" w:type="dxa"/>
          </w:tcPr>
          <w:p w14:paraId="77B99C7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
                <w:bCs/>
              </w:rPr>
              <w:t>Uključuje li vaše istraživanje daljnju obradu prethodno prikupljenih osobnih podataka (sekundarna upotreba)</w:t>
            </w:r>
            <w:r w:rsidRPr="00396DBF">
              <w:rPr>
                <w:rFonts w:ascii="Times New Roman" w:hAnsi="Times New Roman" w:cs="Times New Roman"/>
              </w:rPr>
              <w:t>?</w:t>
            </w:r>
          </w:p>
          <w:p w14:paraId="26B59D6A" w14:textId="77777777" w:rsidR="00FE3404" w:rsidRPr="00396DBF" w:rsidRDefault="00FE3404" w:rsidP="00B24F4F">
            <w:pPr>
              <w:spacing w:line="276" w:lineRule="auto"/>
              <w:rPr>
                <w:rFonts w:ascii="Times New Roman" w:hAnsi="Times New Roman" w:cs="Times New Roman"/>
                <w:bCs/>
              </w:rPr>
            </w:pPr>
          </w:p>
          <w:p w14:paraId="2064A6E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Ako</w:t>
            </w:r>
            <w:r w:rsidRPr="00396DBF">
              <w:rPr>
                <w:rFonts w:ascii="Times New Roman" w:hAnsi="Times New Roman" w:cs="Times New Roman"/>
                <w:b/>
                <w:bCs/>
              </w:rPr>
              <w:t xml:space="preserve"> DA:</w:t>
            </w:r>
          </w:p>
          <w:p w14:paraId="5064AD82" w14:textId="77777777" w:rsidR="00FE3404" w:rsidRPr="00396DBF" w:rsidRDefault="00FE3404" w:rsidP="00B24F4F">
            <w:pPr>
              <w:spacing w:line="276" w:lineRule="auto"/>
              <w:rPr>
                <w:rFonts w:ascii="Times New Roman" w:hAnsi="Times New Roman" w:cs="Times New Roman"/>
                <w:i/>
                <w:iCs/>
              </w:rPr>
            </w:pPr>
            <w:r w:rsidRPr="00396DBF">
              <w:rPr>
                <w:rFonts w:ascii="Times New Roman" w:hAnsi="Times New Roman" w:cs="Times New Roman"/>
                <w:i/>
                <w:iCs/>
              </w:rPr>
              <w:t>Treba napomenuti da je ovo pitanje trostruko. Ako odgovorite DA na bilo koje od tri pitanja u nastavku, ispunjavate njezin opseg:</w:t>
            </w:r>
          </w:p>
          <w:p w14:paraId="41614525" w14:textId="77777777" w:rsidR="00FE3404" w:rsidRPr="00396DBF" w:rsidRDefault="00FE3404" w:rsidP="00B24F4F">
            <w:pPr>
              <w:spacing w:line="276" w:lineRule="auto"/>
              <w:rPr>
                <w:rFonts w:ascii="Times New Roman" w:hAnsi="Times New Roman" w:cs="Times New Roman"/>
                <w:i/>
                <w:iCs/>
              </w:rPr>
            </w:pPr>
          </w:p>
          <w:p w14:paraId="4BA66C04" w14:textId="77777777" w:rsidR="00FE3404" w:rsidRPr="00396DBF" w:rsidRDefault="00FE3404" w:rsidP="00B24F4F">
            <w:pPr>
              <w:spacing w:line="276" w:lineRule="auto"/>
              <w:rPr>
                <w:rFonts w:ascii="Times New Roman" w:hAnsi="Times New Roman" w:cs="Times New Roman"/>
                <w:i/>
                <w:iCs/>
              </w:rPr>
            </w:pPr>
            <w:r w:rsidRPr="00396DBF">
              <w:rPr>
                <w:rFonts w:ascii="Times New Roman" w:hAnsi="Times New Roman" w:cs="Times New Roman"/>
                <w:i/>
                <w:iCs/>
              </w:rPr>
              <w:t xml:space="preserve">1. Planirate li da ne prikupljate izravno podatke, ili ćete </w:t>
            </w:r>
            <w:r w:rsidRPr="00396DBF">
              <w:rPr>
                <w:rFonts w:ascii="Times New Roman" w:hAnsi="Times New Roman" w:cs="Times New Roman"/>
                <w:i/>
                <w:iCs/>
              </w:rPr>
              <w:lastRenderedPageBreak/>
              <w:t>koristiti već postojeće druge skupove podataka ili izvora i / ili vaše istraživanje uključuje daljnju obradu prethodno prikupljenih podataka?</w:t>
            </w:r>
          </w:p>
          <w:p w14:paraId="4A8AAB8C" w14:textId="77777777" w:rsidR="00FE3404" w:rsidRPr="00396DBF" w:rsidRDefault="00FE3404" w:rsidP="00B24F4F">
            <w:pPr>
              <w:spacing w:line="276" w:lineRule="auto"/>
              <w:rPr>
                <w:rFonts w:ascii="Times New Roman" w:hAnsi="Times New Roman" w:cs="Times New Roman"/>
                <w:i/>
                <w:iCs/>
              </w:rPr>
            </w:pPr>
            <w:r w:rsidRPr="00396DBF">
              <w:rPr>
                <w:rFonts w:ascii="Times New Roman" w:hAnsi="Times New Roman" w:cs="Times New Roman"/>
                <w:i/>
                <w:iCs/>
              </w:rPr>
              <w:t>2.Uključuje li vaše istraživanje spajanje postojećih skupova podataka?</w:t>
            </w:r>
          </w:p>
          <w:p w14:paraId="44E3E862" w14:textId="77777777" w:rsidR="00FE3404" w:rsidRPr="00396DBF" w:rsidRDefault="00FE3404" w:rsidP="00B24F4F">
            <w:pPr>
              <w:spacing w:line="276" w:lineRule="auto"/>
              <w:rPr>
                <w:rFonts w:ascii="Times New Roman" w:hAnsi="Times New Roman" w:cs="Times New Roman"/>
                <w:i/>
                <w:iCs/>
              </w:rPr>
            </w:pPr>
          </w:p>
          <w:p w14:paraId="7656DF3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iCs/>
              </w:rPr>
              <w:t>3. Planirate li dijeliti podatke s državama koje nisu članice EU??</w:t>
            </w:r>
          </w:p>
        </w:tc>
        <w:tc>
          <w:tcPr>
            <w:tcW w:w="901" w:type="dxa"/>
          </w:tcPr>
          <w:p w14:paraId="7DBE95EC" w14:textId="77777777" w:rsidR="00FE3404" w:rsidRPr="00396DBF" w:rsidRDefault="00FE3404" w:rsidP="00B24F4F">
            <w:pPr>
              <w:spacing w:line="276" w:lineRule="auto"/>
              <w:rPr>
                <w:rFonts w:ascii="Times New Roman" w:hAnsi="Times New Roman" w:cs="Times New Roman"/>
              </w:rPr>
            </w:pPr>
          </w:p>
        </w:tc>
        <w:tc>
          <w:tcPr>
            <w:tcW w:w="1023" w:type="dxa"/>
          </w:tcPr>
          <w:p w14:paraId="138A87A2" w14:textId="77777777" w:rsidR="00FE3404" w:rsidRPr="00396DBF" w:rsidRDefault="00FE3404" w:rsidP="00B24F4F">
            <w:pPr>
              <w:spacing w:line="276" w:lineRule="auto"/>
              <w:rPr>
                <w:rFonts w:ascii="Times New Roman" w:hAnsi="Times New Roman" w:cs="Times New Roman"/>
              </w:rPr>
            </w:pPr>
          </w:p>
        </w:tc>
        <w:tc>
          <w:tcPr>
            <w:tcW w:w="3089" w:type="dxa"/>
          </w:tcPr>
          <w:p w14:paraId="4481FFE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korištenoj bazi podataka ili izvoru podataka.</w:t>
            </w:r>
          </w:p>
          <w:p w14:paraId="4A444280" w14:textId="77777777" w:rsidR="00FE3404" w:rsidRPr="00396DBF" w:rsidRDefault="00FE3404" w:rsidP="00B24F4F">
            <w:pPr>
              <w:spacing w:line="276" w:lineRule="auto"/>
              <w:rPr>
                <w:rFonts w:ascii="Times New Roman" w:hAnsi="Times New Roman" w:cs="Times New Roman"/>
              </w:rPr>
            </w:pPr>
          </w:p>
          <w:p w14:paraId="37B7F7B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Potvrda otvorenog javnog pristupa podatcima ili odobrenju za sekundarnu uporabu. Točnije, pojedinosti o tome kako je taj pristanak dobiven posebno u slučaju korištenja javnih arhiva (automatsko </w:t>
            </w:r>
            <w:r w:rsidRPr="00396DBF">
              <w:rPr>
                <w:rFonts w:ascii="Times New Roman" w:hAnsi="Times New Roman" w:cs="Times New Roman"/>
              </w:rPr>
              <w:lastRenderedPageBreak/>
              <w:t>uključivanje itd.).</w:t>
            </w:r>
          </w:p>
          <w:p w14:paraId="27A667A5" w14:textId="77777777" w:rsidR="00FE3404" w:rsidRPr="00396DBF" w:rsidRDefault="00FE3404" w:rsidP="00B24F4F">
            <w:pPr>
              <w:spacing w:line="276" w:lineRule="auto"/>
              <w:rPr>
                <w:rFonts w:ascii="Times New Roman" w:hAnsi="Times New Roman" w:cs="Times New Roman"/>
              </w:rPr>
            </w:pPr>
          </w:p>
          <w:p w14:paraId="35E2E1B6" w14:textId="77777777" w:rsidR="00FE3404" w:rsidRPr="00396DBF" w:rsidRDefault="00FE3404" w:rsidP="00B24F4F">
            <w:pPr>
              <w:spacing w:line="276" w:lineRule="auto"/>
              <w:rPr>
                <w:rFonts w:ascii="Times New Roman" w:hAnsi="Times New Roman" w:cs="Times New Roman"/>
              </w:rPr>
            </w:pPr>
          </w:p>
          <w:p w14:paraId="5BF9C281" w14:textId="77777777" w:rsidR="00FE3404" w:rsidRPr="00396DBF" w:rsidRDefault="00FE3404" w:rsidP="00B24F4F">
            <w:pPr>
              <w:spacing w:line="276" w:lineRule="auto"/>
              <w:rPr>
                <w:rFonts w:ascii="Times New Roman" w:hAnsi="Times New Roman" w:cs="Times New Roman"/>
              </w:rPr>
            </w:pPr>
          </w:p>
          <w:p w14:paraId="17A7C25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Dozvole vlasnika / upravitelja skupa podataka.</w:t>
            </w:r>
          </w:p>
          <w:p w14:paraId="19D6E6D6" w14:textId="77777777" w:rsidR="00FE3404" w:rsidRPr="00396DBF" w:rsidRDefault="00FE3404" w:rsidP="00B24F4F">
            <w:pPr>
              <w:spacing w:line="276" w:lineRule="auto"/>
              <w:rPr>
                <w:rFonts w:ascii="Times New Roman" w:hAnsi="Times New Roman" w:cs="Times New Roman"/>
              </w:rPr>
            </w:pPr>
          </w:p>
          <w:p w14:paraId="64625CC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Postupak ublažavanja radi izbjegavanja privatnog prisvajanja podataka.</w:t>
            </w:r>
          </w:p>
          <w:p w14:paraId="2C8F4C77" w14:textId="77777777" w:rsidR="00FE3404" w:rsidRPr="00396DBF" w:rsidRDefault="00FE3404" w:rsidP="00B24F4F">
            <w:pPr>
              <w:spacing w:line="276" w:lineRule="auto"/>
              <w:rPr>
                <w:rFonts w:ascii="Times New Roman" w:hAnsi="Times New Roman" w:cs="Times New Roman"/>
              </w:rPr>
            </w:pPr>
          </w:p>
          <w:p w14:paraId="10752DDA"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Postupak ublažavanja radi izbjegavanja nepredviđenog otkrivanja osobnih podataka (tj. efekt mozaika).</w:t>
            </w:r>
          </w:p>
          <w:p w14:paraId="7A6CB5A5" w14:textId="77777777" w:rsidR="00FE3404" w:rsidRPr="00396DBF" w:rsidRDefault="00FE3404" w:rsidP="00B24F4F">
            <w:pPr>
              <w:spacing w:line="276" w:lineRule="auto"/>
              <w:rPr>
                <w:rFonts w:ascii="Times New Roman" w:hAnsi="Times New Roman" w:cs="Times New Roman"/>
              </w:rPr>
            </w:pPr>
          </w:p>
          <w:p w14:paraId="378176A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Izričita potvrda usklađenosti s nacionalnim i zakonodavstvom EU.</w:t>
            </w:r>
          </w:p>
          <w:p w14:paraId="7CB193F2" w14:textId="77777777" w:rsidR="00FE3404" w:rsidRPr="00396DBF" w:rsidRDefault="00FE3404" w:rsidP="00B24F4F">
            <w:pPr>
              <w:spacing w:line="276" w:lineRule="auto"/>
              <w:rPr>
                <w:rFonts w:ascii="Times New Roman" w:hAnsi="Times New Roman" w:cs="Times New Roman"/>
              </w:rPr>
            </w:pPr>
          </w:p>
          <w:p w14:paraId="43859C5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Sukladnost sa sigurnom lukom, ako je primjenjiva.</w:t>
            </w:r>
          </w:p>
        </w:tc>
        <w:tc>
          <w:tcPr>
            <w:tcW w:w="3885" w:type="dxa"/>
          </w:tcPr>
          <w:p w14:paraId="77CC293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Izričita potvrda javnog pristupa podatcima (npr. ispis zaslona s web stranice) ili autorizacija primarnog vlasnika podataka.</w:t>
            </w:r>
          </w:p>
          <w:p w14:paraId="6E5550B5" w14:textId="77777777" w:rsidR="00FE3404" w:rsidRPr="00396DBF" w:rsidRDefault="00FE3404" w:rsidP="00B24F4F">
            <w:pPr>
              <w:spacing w:line="276" w:lineRule="auto"/>
              <w:rPr>
                <w:rFonts w:ascii="Times New Roman" w:hAnsi="Times New Roman" w:cs="Times New Roman"/>
              </w:rPr>
            </w:pPr>
          </w:p>
          <w:p w14:paraId="5A061F2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Ako je to relevantno / primjenjivo, kopije Obrasca o informiranom dopuštenju ili drugi dokumenti o  pristanku (uključiti procese, itd.).</w:t>
            </w:r>
          </w:p>
          <w:p w14:paraId="37E6B8B8" w14:textId="77777777" w:rsidR="00FE3404" w:rsidRPr="00396DBF" w:rsidRDefault="00FE3404" w:rsidP="00B24F4F">
            <w:pPr>
              <w:spacing w:line="276" w:lineRule="auto"/>
              <w:rPr>
                <w:rFonts w:ascii="Times New Roman" w:hAnsi="Times New Roman" w:cs="Times New Roman"/>
              </w:rPr>
            </w:pPr>
          </w:p>
          <w:p w14:paraId="29494D9A"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Kopije relevantnih dozvola i opis postupaka.</w:t>
            </w:r>
          </w:p>
          <w:p w14:paraId="7C32CFDA" w14:textId="77777777" w:rsidR="00FE3404" w:rsidRPr="00396DBF" w:rsidRDefault="00FE3404" w:rsidP="00B24F4F">
            <w:pPr>
              <w:spacing w:line="276" w:lineRule="auto"/>
              <w:rPr>
                <w:rFonts w:ascii="Times New Roman" w:hAnsi="Times New Roman" w:cs="Times New Roman"/>
              </w:rPr>
            </w:pPr>
          </w:p>
          <w:p w14:paraId="445CE644" w14:textId="77777777" w:rsidR="00FE3404" w:rsidRPr="00396DBF" w:rsidRDefault="00FE3404" w:rsidP="00B24F4F">
            <w:pPr>
              <w:spacing w:line="276" w:lineRule="auto"/>
              <w:rPr>
                <w:rFonts w:ascii="Times New Roman" w:hAnsi="Times New Roman" w:cs="Times New Roman"/>
              </w:rPr>
            </w:pPr>
          </w:p>
          <w:p w14:paraId="3AFA9326" w14:textId="77777777" w:rsidR="00FE3404" w:rsidRPr="00396DBF" w:rsidRDefault="00FE3404" w:rsidP="00B24F4F">
            <w:pPr>
              <w:spacing w:line="276" w:lineRule="auto"/>
              <w:rPr>
                <w:rFonts w:ascii="Times New Roman" w:hAnsi="Times New Roman" w:cs="Times New Roman"/>
              </w:rPr>
            </w:pPr>
          </w:p>
          <w:p w14:paraId="39EBE77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Ako je prijenos podataka u SAD / Kanadu: potvrda o usklađenosti sa sigurnom lukom.</w:t>
            </w:r>
          </w:p>
          <w:p w14:paraId="2A1C28E2" w14:textId="77777777" w:rsidR="00FE3404" w:rsidRPr="00396DBF" w:rsidRDefault="00FE3404" w:rsidP="00B24F4F">
            <w:pPr>
              <w:spacing w:line="276" w:lineRule="auto"/>
              <w:rPr>
                <w:rFonts w:ascii="Times New Roman" w:hAnsi="Times New Roman" w:cs="Times New Roman"/>
              </w:rPr>
            </w:pPr>
          </w:p>
          <w:p w14:paraId="15593FB8"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Ako je prijenos podataka u zemlju koja nije članica EU, potvrdu o usklađenosti s propisima EU.</w:t>
            </w:r>
          </w:p>
        </w:tc>
      </w:tr>
      <w:tr w:rsidR="00FE3404" w:rsidRPr="00396DBF" w14:paraId="7BC3FA04" w14:textId="77777777" w:rsidTr="00B24F4F">
        <w:tc>
          <w:tcPr>
            <w:tcW w:w="5385" w:type="dxa"/>
          </w:tcPr>
          <w:p w14:paraId="1C18706D" w14:textId="77777777" w:rsidR="00FE3404" w:rsidRPr="00396DBF" w:rsidRDefault="00FE3404" w:rsidP="00B24F4F">
            <w:pPr>
              <w:spacing w:line="276" w:lineRule="auto"/>
              <w:rPr>
                <w:rFonts w:ascii="Times New Roman" w:hAnsi="Times New Roman" w:cs="Times New Roman"/>
                <w:b/>
                <w:bCs/>
                <w:sz w:val="28"/>
                <w:szCs w:val="28"/>
              </w:rPr>
            </w:pPr>
          </w:p>
          <w:p w14:paraId="709DD2B2" w14:textId="77777777" w:rsidR="00FE3404" w:rsidRPr="00396DBF" w:rsidRDefault="00FE3404" w:rsidP="00B24F4F">
            <w:pPr>
              <w:spacing w:line="276" w:lineRule="auto"/>
              <w:rPr>
                <w:rFonts w:ascii="Times New Roman" w:hAnsi="Times New Roman" w:cs="Times New Roman"/>
                <w:b/>
                <w:bCs/>
                <w:sz w:val="28"/>
                <w:szCs w:val="28"/>
                <w:vertAlign w:val="superscript"/>
              </w:rPr>
            </w:pPr>
            <w:r w:rsidRPr="00396DBF">
              <w:rPr>
                <w:rFonts w:ascii="Times New Roman" w:hAnsi="Times New Roman" w:cs="Times New Roman"/>
                <w:b/>
                <w:bCs/>
                <w:sz w:val="28"/>
                <w:szCs w:val="28"/>
              </w:rPr>
              <w:t>Odjeljak 5.: ŽIVOTINJE</w:t>
            </w:r>
            <w:r w:rsidRPr="00396DBF">
              <w:rPr>
                <w:rFonts w:ascii="Times New Roman" w:hAnsi="Times New Roman" w:cs="Times New Roman"/>
                <w:b/>
                <w:bCs/>
                <w:sz w:val="28"/>
                <w:szCs w:val="28"/>
                <w:vertAlign w:val="superscript"/>
              </w:rPr>
              <w:footnoteReference w:id="3"/>
            </w:r>
          </w:p>
          <w:p w14:paraId="71A8F358" w14:textId="77777777" w:rsidR="00FE3404" w:rsidRPr="00396DBF" w:rsidRDefault="00FE3404" w:rsidP="00B24F4F">
            <w:pPr>
              <w:spacing w:line="276" w:lineRule="auto"/>
              <w:rPr>
                <w:rFonts w:ascii="Times New Roman" w:hAnsi="Times New Roman" w:cs="Times New Roman"/>
                <w:sz w:val="28"/>
                <w:szCs w:val="28"/>
              </w:rPr>
            </w:pPr>
          </w:p>
        </w:tc>
        <w:tc>
          <w:tcPr>
            <w:tcW w:w="901" w:type="dxa"/>
          </w:tcPr>
          <w:p w14:paraId="798C5A65" w14:textId="77777777" w:rsidR="00FE3404" w:rsidRPr="00396DBF" w:rsidRDefault="00FE3404" w:rsidP="00B24F4F">
            <w:pPr>
              <w:spacing w:line="276" w:lineRule="auto"/>
              <w:rPr>
                <w:rFonts w:ascii="Times New Roman" w:hAnsi="Times New Roman" w:cs="Times New Roman"/>
              </w:rPr>
            </w:pPr>
          </w:p>
        </w:tc>
        <w:tc>
          <w:tcPr>
            <w:tcW w:w="1023" w:type="dxa"/>
          </w:tcPr>
          <w:p w14:paraId="1874D665" w14:textId="77777777" w:rsidR="00FE3404" w:rsidRPr="00396DBF" w:rsidRDefault="00FE3404" w:rsidP="00B24F4F">
            <w:pPr>
              <w:spacing w:line="276" w:lineRule="auto"/>
              <w:rPr>
                <w:rFonts w:ascii="Times New Roman" w:hAnsi="Times New Roman" w:cs="Times New Roman"/>
              </w:rPr>
            </w:pPr>
          </w:p>
        </w:tc>
        <w:tc>
          <w:tcPr>
            <w:tcW w:w="3089" w:type="dxa"/>
          </w:tcPr>
          <w:p w14:paraId="5551A45A" w14:textId="77777777" w:rsidR="00FE3404" w:rsidRPr="00396DBF" w:rsidRDefault="00FE3404" w:rsidP="00B24F4F">
            <w:pPr>
              <w:spacing w:line="276" w:lineRule="auto"/>
              <w:rPr>
                <w:rFonts w:ascii="Times New Roman" w:hAnsi="Times New Roman" w:cs="Times New Roman"/>
              </w:rPr>
            </w:pPr>
          </w:p>
        </w:tc>
        <w:tc>
          <w:tcPr>
            <w:tcW w:w="3885" w:type="dxa"/>
          </w:tcPr>
          <w:p w14:paraId="381AEB5C" w14:textId="77777777" w:rsidR="00FE3404" w:rsidRPr="00396DBF" w:rsidRDefault="00FE3404" w:rsidP="00B24F4F">
            <w:pPr>
              <w:spacing w:line="276" w:lineRule="auto"/>
              <w:rPr>
                <w:rFonts w:ascii="Times New Roman" w:hAnsi="Times New Roman" w:cs="Times New Roman"/>
              </w:rPr>
            </w:pPr>
          </w:p>
        </w:tc>
      </w:tr>
      <w:tr w:rsidR="00FE3404" w:rsidRPr="00396DBF" w14:paraId="035C611F" w14:textId="77777777" w:rsidTr="00B24F4F">
        <w:tc>
          <w:tcPr>
            <w:tcW w:w="5385" w:type="dxa"/>
          </w:tcPr>
          <w:p w14:paraId="285B643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
                <w:bCs/>
              </w:rPr>
              <w:t>Uključuje li vaše istraživanje životinje</w:t>
            </w:r>
            <w:r w:rsidRPr="00396DBF">
              <w:rPr>
                <w:rFonts w:ascii="Times New Roman" w:hAnsi="Times New Roman" w:cs="Times New Roman"/>
              </w:rPr>
              <w:t>?</w:t>
            </w:r>
          </w:p>
        </w:tc>
        <w:tc>
          <w:tcPr>
            <w:tcW w:w="901" w:type="dxa"/>
          </w:tcPr>
          <w:p w14:paraId="55214A81" w14:textId="77777777" w:rsidR="00FE3404" w:rsidRPr="00396DBF" w:rsidRDefault="00FE3404" w:rsidP="00B24F4F">
            <w:pPr>
              <w:spacing w:line="276" w:lineRule="auto"/>
              <w:rPr>
                <w:rFonts w:ascii="Times New Roman" w:hAnsi="Times New Roman" w:cs="Times New Roman"/>
              </w:rPr>
            </w:pPr>
          </w:p>
        </w:tc>
        <w:tc>
          <w:tcPr>
            <w:tcW w:w="1023" w:type="dxa"/>
          </w:tcPr>
          <w:p w14:paraId="7934289A" w14:textId="77777777" w:rsidR="00FE3404" w:rsidRPr="00396DBF" w:rsidRDefault="00FE3404" w:rsidP="00B24F4F">
            <w:pPr>
              <w:spacing w:line="276" w:lineRule="auto"/>
              <w:rPr>
                <w:rFonts w:ascii="Times New Roman" w:hAnsi="Times New Roman" w:cs="Times New Roman"/>
              </w:rPr>
            </w:pPr>
          </w:p>
        </w:tc>
        <w:tc>
          <w:tcPr>
            <w:tcW w:w="3089" w:type="dxa"/>
          </w:tcPr>
          <w:p w14:paraId="610691C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provedbi</w:t>
            </w:r>
          </w:p>
          <w:p w14:paraId="5414816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tri R (Replacement, Reduction</w:t>
            </w:r>
          </w:p>
          <w:p w14:paraId="31B4FFA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i Refinement).</w:t>
            </w:r>
          </w:p>
          <w:p w14:paraId="07C12641" w14:textId="77777777" w:rsidR="00FE3404" w:rsidRPr="00396DBF" w:rsidRDefault="00FE3404" w:rsidP="00B24F4F">
            <w:pPr>
              <w:spacing w:line="276" w:lineRule="auto"/>
              <w:rPr>
                <w:rFonts w:ascii="Times New Roman" w:hAnsi="Times New Roman" w:cs="Times New Roman"/>
              </w:rPr>
            </w:pPr>
          </w:p>
          <w:p w14:paraId="17E54B0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Opravdanje za uporabu životinja i zašto se ne mogu koristiti alternative.</w:t>
            </w:r>
          </w:p>
          <w:p w14:paraId="527B3277" w14:textId="77777777" w:rsidR="00FE3404" w:rsidRPr="00396DBF" w:rsidRDefault="00FE3404" w:rsidP="00B24F4F">
            <w:pPr>
              <w:spacing w:line="276" w:lineRule="auto"/>
              <w:rPr>
                <w:rFonts w:ascii="Times New Roman" w:hAnsi="Times New Roman" w:cs="Times New Roman"/>
              </w:rPr>
            </w:pPr>
          </w:p>
          <w:p w14:paraId="5B4BD58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vrstama i</w:t>
            </w:r>
          </w:p>
          <w:p w14:paraId="074C3F4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obrazloženje za njihovo korištenje, broj životinja koje će se koristiti, priroda</w:t>
            </w:r>
          </w:p>
          <w:p w14:paraId="1324D52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eksperimenata, postupci </w:t>
            </w:r>
          </w:p>
          <w:p w14:paraId="0711CF6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i tehnike koje će se koristiti</w:t>
            </w:r>
          </w:p>
          <w:p w14:paraId="514F3A0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kronološkim redom.</w:t>
            </w:r>
          </w:p>
          <w:p w14:paraId="6772DA10" w14:textId="77777777" w:rsidR="00FE3404" w:rsidRPr="00396DBF" w:rsidRDefault="00FE3404" w:rsidP="00B24F4F">
            <w:pPr>
              <w:spacing w:line="276" w:lineRule="auto"/>
              <w:rPr>
                <w:rFonts w:ascii="Times New Roman" w:hAnsi="Times New Roman" w:cs="Times New Roman"/>
                <w:bCs/>
              </w:rPr>
            </w:pPr>
            <w:r w:rsidRPr="00396DBF">
              <w:rPr>
                <w:rFonts w:ascii="Times New Roman" w:hAnsi="Times New Roman" w:cs="Times New Roman"/>
                <w:bCs/>
              </w:rPr>
              <w:t>Pojedinosti o postupcima koji osiguravaju dobrobit životinja tijekom njihovog životnog vijeka i tijekom eksperimenta i kako će se njihov utjecaj svesti na minimum.</w:t>
            </w:r>
          </w:p>
          <w:p w14:paraId="3C2493BF" w14:textId="77777777" w:rsidR="00FE3404" w:rsidRPr="00396DBF" w:rsidRDefault="00FE3404" w:rsidP="00B24F4F">
            <w:pPr>
              <w:spacing w:line="276" w:lineRule="auto"/>
              <w:rPr>
                <w:rFonts w:ascii="Times New Roman" w:hAnsi="Times New Roman" w:cs="Times New Roman"/>
                <w:bCs/>
              </w:rPr>
            </w:pPr>
          </w:p>
          <w:p w14:paraId="6244CA7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Pojedinosti o procjeni ozbiljnosti i opravdanosti</w:t>
            </w:r>
          </w:p>
        </w:tc>
        <w:tc>
          <w:tcPr>
            <w:tcW w:w="3885" w:type="dxa"/>
          </w:tcPr>
          <w:p w14:paraId="0419484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Kopije svih odgovarajućih ovlaštenja za opskrbu životinja i projektnih pokusa.</w:t>
            </w:r>
          </w:p>
          <w:p w14:paraId="58F5781F" w14:textId="77777777" w:rsidR="00FE3404" w:rsidRPr="00396DBF" w:rsidRDefault="00FE3404" w:rsidP="00B24F4F">
            <w:pPr>
              <w:spacing w:line="276" w:lineRule="auto"/>
              <w:rPr>
                <w:rFonts w:ascii="Times New Roman" w:hAnsi="Times New Roman" w:cs="Times New Roman"/>
              </w:rPr>
            </w:pPr>
          </w:p>
          <w:p w14:paraId="5C0E11E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Kopije potvrda o osposobljavanju / osobne dozvole osoblja uključenih u pokuse na životinjama.</w:t>
            </w:r>
          </w:p>
          <w:p w14:paraId="22D2BB0B" w14:textId="77777777" w:rsidR="00FE3404" w:rsidRPr="00396DBF" w:rsidRDefault="00FE3404" w:rsidP="00B24F4F">
            <w:pPr>
              <w:spacing w:line="276" w:lineRule="auto"/>
              <w:rPr>
                <w:rFonts w:ascii="Times New Roman" w:hAnsi="Times New Roman" w:cs="Times New Roman"/>
              </w:rPr>
            </w:pPr>
          </w:p>
          <w:p w14:paraId="095E57D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Potvrda usklađenosti s relevantnim EU i nacionalnim zakonodavstvom.</w:t>
            </w:r>
          </w:p>
        </w:tc>
      </w:tr>
      <w:tr w:rsidR="00FE3404" w:rsidRPr="00396DBF" w14:paraId="3AF17514" w14:textId="77777777" w:rsidTr="00B24F4F">
        <w:tc>
          <w:tcPr>
            <w:tcW w:w="5385" w:type="dxa"/>
          </w:tcPr>
          <w:p w14:paraId="0A069478"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lastRenderedPageBreak/>
              <w:t>- Jesu li oni vertebrate ili živi cefalopodi?</w:t>
            </w:r>
          </w:p>
        </w:tc>
        <w:tc>
          <w:tcPr>
            <w:tcW w:w="901" w:type="dxa"/>
          </w:tcPr>
          <w:p w14:paraId="397A6788" w14:textId="77777777" w:rsidR="00FE3404" w:rsidRPr="00396DBF" w:rsidRDefault="00FE3404" w:rsidP="00B24F4F">
            <w:pPr>
              <w:spacing w:line="276" w:lineRule="auto"/>
              <w:rPr>
                <w:rFonts w:ascii="Times New Roman" w:hAnsi="Times New Roman" w:cs="Times New Roman"/>
              </w:rPr>
            </w:pPr>
          </w:p>
        </w:tc>
        <w:tc>
          <w:tcPr>
            <w:tcW w:w="1023" w:type="dxa"/>
          </w:tcPr>
          <w:p w14:paraId="27E29F21" w14:textId="77777777" w:rsidR="00FE3404" w:rsidRPr="00396DBF" w:rsidRDefault="00FE3404" w:rsidP="00B24F4F">
            <w:pPr>
              <w:spacing w:line="276" w:lineRule="auto"/>
              <w:rPr>
                <w:rFonts w:ascii="Times New Roman" w:hAnsi="Times New Roman" w:cs="Times New Roman"/>
              </w:rPr>
            </w:pPr>
          </w:p>
        </w:tc>
        <w:tc>
          <w:tcPr>
            <w:tcW w:w="3089" w:type="dxa"/>
          </w:tcPr>
          <w:p w14:paraId="3BFF7CD8"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i/>
                <w:iCs/>
              </w:rPr>
              <w:t>Informacija kao gore.</w:t>
            </w:r>
          </w:p>
        </w:tc>
        <w:tc>
          <w:tcPr>
            <w:tcW w:w="3885" w:type="dxa"/>
          </w:tcPr>
          <w:p w14:paraId="53654BBA"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i/>
                <w:iCs/>
              </w:rPr>
              <w:t>Dokumenti kao gore.</w:t>
            </w:r>
          </w:p>
          <w:p w14:paraId="7016EF9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(Vidi čl. 1.3 Direktive 2010/63/EU).</w:t>
            </w:r>
          </w:p>
        </w:tc>
      </w:tr>
      <w:tr w:rsidR="00FE3404" w:rsidRPr="00396DBF" w14:paraId="130513DC" w14:textId="77777777" w:rsidTr="00B24F4F">
        <w:tc>
          <w:tcPr>
            <w:tcW w:w="5385" w:type="dxa"/>
          </w:tcPr>
          <w:p w14:paraId="5C254D3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oni neljudski primati (NHP)?</w:t>
            </w:r>
          </w:p>
        </w:tc>
        <w:tc>
          <w:tcPr>
            <w:tcW w:w="901" w:type="dxa"/>
          </w:tcPr>
          <w:p w14:paraId="1E1025BA" w14:textId="77777777" w:rsidR="00FE3404" w:rsidRPr="00396DBF" w:rsidRDefault="00FE3404" w:rsidP="00B24F4F">
            <w:pPr>
              <w:spacing w:line="276" w:lineRule="auto"/>
              <w:rPr>
                <w:rFonts w:ascii="Times New Roman" w:hAnsi="Times New Roman" w:cs="Times New Roman"/>
              </w:rPr>
            </w:pPr>
          </w:p>
        </w:tc>
        <w:tc>
          <w:tcPr>
            <w:tcW w:w="1023" w:type="dxa"/>
          </w:tcPr>
          <w:p w14:paraId="6C8415E0" w14:textId="77777777" w:rsidR="00FE3404" w:rsidRPr="00396DBF" w:rsidRDefault="00FE3404" w:rsidP="00B24F4F">
            <w:pPr>
              <w:spacing w:line="276" w:lineRule="auto"/>
              <w:rPr>
                <w:rFonts w:ascii="Times New Roman" w:hAnsi="Times New Roman" w:cs="Times New Roman"/>
              </w:rPr>
            </w:pPr>
          </w:p>
        </w:tc>
        <w:tc>
          <w:tcPr>
            <w:tcW w:w="3089" w:type="dxa"/>
          </w:tcPr>
          <w:p w14:paraId="2248334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i/>
                <w:iCs/>
              </w:rPr>
              <w:t xml:space="preserve">Informacija gore </w:t>
            </w:r>
            <w:r w:rsidRPr="00396DBF">
              <w:rPr>
                <w:rFonts w:ascii="Times New Roman" w:hAnsi="Times New Roman" w:cs="Times New Roman"/>
                <w:b/>
                <w:bCs/>
                <w:i/>
                <w:iCs/>
              </w:rPr>
              <w:t>plus</w:t>
            </w:r>
            <w:r w:rsidRPr="00396DBF">
              <w:rPr>
                <w:rFonts w:ascii="Times New Roman" w:hAnsi="Times New Roman" w:cs="Times New Roman"/>
                <w:bCs/>
                <w:i/>
                <w:iCs/>
              </w:rPr>
              <w:t>:</w:t>
            </w:r>
          </w:p>
          <w:p w14:paraId="46E30846" w14:textId="77777777" w:rsidR="00FE3404" w:rsidRPr="00396DBF" w:rsidRDefault="00FE3404" w:rsidP="00B24F4F">
            <w:pPr>
              <w:spacing w:line="276" w:lineRule="auto"/>
              <w:rPr>
                <w:rFonts w:ascii="Times New Roman" w:hAnsi="Times New Roman" w:cs="Times New Roman"/>
                <w:bCs/>
              </w:rPr>
            </w:pPr>
          </w:p>
          <w:p w14:paraId="0EC1401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Potvrda sukladnosti s čl. 8,10, 28,31,32 (Direktive 2010/63/EU).</w:t>
            </w:r>
          </w:p>
          <w:p w14:paraId="26C4AA51" w14:textId="77777777" w:rsidR="00FE3404" w:rsidRPr="00396DBF" w:rsidRDefault="00FE3404" w:rsidP="00B24F4F">
            <w:pPr>
              <w:spacing w:line="276" w:lineRule="auto"/>
              <w:rPr>
                <w:rFonts w:ascii="Times New Roman" w:hAnsi="Times New Roman" w:cs="Times New Roman"/>
                <w:bCs/>
              </w:rPr>
            </w:pPr>
          </w:p>
          <w:p w14:paraId="61C6B7D8"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 xml:space="preserve">Diskusija o posebnim etičkim pitanjima koja se odnose na </w:t>
            </w:r>
            <w:r w:rsidRPr="00396DBF">
              <w:rPr>
                <w:rFonts w:ascii="Times New Roman" w:hAnsi="Times New Roman" w:cs="Times New Roman"/>
                <w:bCs/>
              </w:rPr>
              <w:lastRenderedPageBreak/>
              <w:t>njihovo korištenje.</w:t>
            </w:r>
          </w:p>
        </w:tc>
        <w:tc>
          <w:tcPr>
            <w:tcW w:w="3885" w:type="dxa"/>
          </w:tcPr>
          <w:p w14:paraId="1F87D22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i/>
                <w:iCs/>
              </w:rPr>
              <w:lastRenderedPageBreak/>
              <w:t>Dokumenti kao gore.</w:t>
            </w:r>
          </w:p>
          <w:p w14:paraId="3896FA1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Datoteka osobne povijesti NHP-a (Vidi čl. 31.2 Direktive 2010/63/EU).</w:t>
            </w:r>
          </w:p>
        </w:tc>
      </w:tr>
      <w:tr w:rsidR="00FE3404" w:rsidRPr="00396DBF" w14:paraId="210DF1A4" w14:textId="77777777" w:rsidTr="00B24F4F">
        <w:tc>
          <w:tcPr>
            <w:tcW w:w="5385" w:type="dxa"/>
          </w:tcPr>
          <w:p w14:paraId="44D787A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genetski modificirani?</w:t>
            </w:r>
            <w:r w:rsidRPr="00396DBF">
              <w:rPr>
                <w:rFonts w:ascii="Times New Roman" w:hAnsi="Times New Roman" w:cs="Times New Roman"/>
                <w:vertAlign w:val="superscript"/>
              </w:rPr>
              <w:footnoteReference w:id="4"/>
            </w:r>
          </w:p>
        </w:tc>
        <w:tc>
          <w:tcPr>
            <w:tcW w:w="901" w:type="dxa"/>
          </w:tcPr>
          <w:p w14:paraId="1B7D1739" w14:textId="77777777" w:rsidR="00FE3404" w:rsidRPr="00396DBF" w:rsidRDefault="00FE3404" w:rsidP="00B24F4F">
            <w:pPr>
              <w:spacing w:line="276" w:lineRule="auto"/>
              <w:rPr>
                <w:rFonts w:ascii="Times New Roman" w:hAnsi="Times New Roman" w:cs="Times New Roman"/>
              </w:rPr>
            </w:pPr>
          </w:p>
        </w:tc>
        <w:tc>
          <w:tcPr>
            <w:tcW w:w="1023" w:type="dxa"/>
          </w:tcPr>
          <w:p w14:paraId="28F0A699" w14:textId="77777777" w:rsidR="00FE3404" w:rsidRPr="00396DBF" w:rsidRDefault="00FE3404" w:rsidP="00B24F4F">
            <w:pPr>
              <w:spacing w:line="276" w:lineRule="auto"/>
              <w:rPr>
                <w:rFonts w:ascii="Times New Roman" w:hAnsi="Times New Roman" w:cs="Times New Roman"/>
              </w:rPr>
            </w:pPr>
          </w:p>
        </w:tc>
        <w:tc>
          <w:tcPr>
            <w:tcW w:w="3089" w:type="dxa"/>
          </w:tcPr>
          <w:p w14:paraId="3333FA9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Potvrda sukladnosti s relevantnim nacionalnim i zakonodavstvom EU i pojedinosti kao i za negenetski modificirane životinje gore.</w:t>
            </w:r>
          </w:p>
        </w:tc>
        <w:tc>
          <w:tcPr>
            <w:tcW w:w="3885" w:type="dxa"/>
          </w:tcPr>
          <w:p w14:paraId="6C219034" w14:textId="77777777" w:rsidR="00FE3404" w:rsidRPr="00396DBF" w:rsidRDefault="00FE3404" w:rsidP="00B24F4F">
            <w:pPr>
              <w:spacing w:line="276" w:lineRule="auto"/>
              <w:rPr>
                <w:rFonts w:ascii="Times New Roman" w:hAnsi="Times New Roman" w:cs="Times New Roman"/>
                <w:bCs/>
              </w:rPr>
            </w:pPr>
            <w:r w:rsidRPr="00396DBF">
              <w:rPr>
                <w:rFonts w:ascii="Times New Roman" w:hAnsi="Times New Roman" w:cs="Times New Roman"/>
                <w:bCs/>
              </w:rPr>
              <w:t>Kopije svih odgovarajućih odobrenja za opskrbu životinja i pokusa projekta, kopije odobrenja GMO-a i dokazi o usklađenosti s GMO pravilima i popratni dokumenti kao i za ostale pokusne životinje.</w:t>
            </w:r>
          </w:p>
          <w:p w14:paraId="5EA605D0" w14:textId="77777777" w:rsidR="00FE3404" w:rsidRPr="00396DBF" w:rsidRDefault="00FE3404" w:rsidP="00B24F4F">
            <w:pPr>
              <w:spacing w:line="276" w:lineRule="auto"/>
              <w:rPr>
                <w:rFonts w:ascii="Times New Roman" w:hAnsi="Times New Roman" w:cs="Times New Roman"/>
                <w:bCs/>
              </w:rPr>
            </w:pPr>
          </w:p>
          <w:p w14:paraId="2239DE3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Kopije potvrda o osposobljavanju / osobne dozvole osoblja uključenih u pokuse na životinjama</w:t>
            </w:r>
          </w:p>
        </w:tc>
      </w:tr>
      <w:tr w:rsidR="00FE3404" w:rsidRPr="00396DBF" w14:paraId="76FB0E3B" w14:textId="77777777" w:rsidTr="00B24F4F">
        <w:tc>
          <w:tcPr>
            <w:tcW w:w="5385" w:type="dxa"/>
          </w:tcPr>
          <w:p w14:paraId="2EFBF36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 Jesu li to klonirane životinje?</w:t>
            </w:r>
          </w:p>
        </w:tc>
        <w:tc>
          <w:tcPr>
            <w:tcW w:w="901" w:type="dxa"/>
          </w:tcPr>
          <w:p w14:paraId="12B478B4" w14:textId="77777777" w:rsidR="00FE3404" w:rsidRPr="00396DBF" w:rsidRDefault="00FE3404" w:rsidP="00B24F4F">
            <w:pPr>
              <w:spacing w:line="276" w:lineRule="auto"/>
              <w:rPr>
                <w:rFonts w:ascii="Times New Roman" w:hAnsi="Times New Roman" w:cs="Times New Roman"/>
              </w:rPr>
            </w:pPr>
          </w:p>
        </w:tc>
        <w:tc>
          <w:tcPr>
            <w:tcW w:w="1023" w:type="dxa"/>
          </w:tcPr>
          <w:p w14:paraId="3087482A" w14:textId="77777777" w:rsidR="00FE3404" w:rsidRPr="00396DBF" w:rsidRDefault="00FE3404" w:rsidP="00B24F4F">
            <w:pPr>
              <w:spacing w:line="276" w:lineRule="auto"/>
              <w:rPr>
                <w:rFonts w:ascii="Times New Roman" w:hAnsi="Times New Roman" w:cs="Times New Roman"/>
              </w:rPr>
            </w:pPr>
          </w:p>
        </w:tc>
        <w:tc>
          <w:tcPr>
            <w:tcW w:w="3089" w:type="dxa"/>
          </w:tcPr>
          <w:p w14:paraId="50E844A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i/>
                <w:iCs/>
              </w:rPr>
              <w:t>Informacija kao gore</w:t>
            </w:r>
          </w:p>
        </w:tc>
        <w:tc>
          <w:tcPr>
            <w:tcW w:w="3885" w:type="dxa"/>
          </w:tcPr>
          <w:p w14:paraId="799DB85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svih odgovarajućih odobrenja za opskrbu životinja i pokusa projekta, kao i za druge pokusne životinje.</w:t>
            </w:r>
          </w:p>
          <w:p w14:paraId="32B6CCDC" w14:textId="77777777" w:rsidR="00FE3404" w:rsidRPr="00396DBF" w:rsidRDefault="00FE3404" w:rsidP="00B24F4F">
            <w:pPr>
              <w:spacing w:line="276" w:lineRule="auto"/>
              <w:rPr>
                <w:rFonts w:ascii="Times New Roman" w:hAnsi="Times New Roman" w:cs="Times New Roman"/>
              </w:rPr>
            </w:pPr>
          </w:p>
          <w:p w14:paraId="29DDDE2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potvrda o osposobljavanju / osobne dozvole osoblja uključenog u pokuse na životinjama.</w:t>
            </w:r>
          </w:p>
          <w:p w14:paraId="3FA13E69" w14:textId="77777777" w:rsidR="00FE3404" w:rsidRPr="00396DBF" w:rsidRDefault="00FE3404" w:rsidP="00B24F4F">
            <w:pPr>
              <w:spacing w:line="276" w:lineRule="auto"/>
              <w:rPr>
                <w:rFonts w:ascii="Times New Roman" w:hAnsi="Times New Roman" w:cs="Times New Roman"/>
              </w:rPr>
            </w:pPr>
          </w:p>
          <w:p w14:paraId="27E428B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određenog odobrenja za kloniranje, ako je potrebno.</w:t>
            </w:r>
          </w:p>
        </w:tc>
      </w:tr>
      <w:tr w:rsidR="00FE3404" w:rsidRPr="00396DBF" w14:paraId="5CE464BE" w14:textId="77777777" w:rsidTr="00B24F4F">
        <w:tc>
          <w:tcPr>
            <w:tcW w:w="5385" w:type="dxa"/>
          </w:tcPr>
          <w:p w14:paraId="185DE32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Jesu li ugrožena vrsta?</w:t>
            </w:r>
          </w:p>
        </w:tc>
        <w:tc>
          <w:tcPr>
            <w:tcW w:w="901" w:type="dxa"/>
          </w:tcPr>
          <w:p w14:paraId="64DFEA11" w14:textId="77777777" w:rsidR="00FE3404" w:rsidRPr="00396DBF" w:rsidRDefault="00FE3404" w:rsidP="00B24F4F">
            <w:pPr>
              <w:spacing w:line="276" w:lineRule="auto"/>
              <w:rPr>
                <w:rFonts w:ascii="Times New Roman" w:hAnsi="Times New Roman" w:cs="Times New Roman"/>
              </w:rPr>
            </w:pPr>
          </w:p>
        </w:tc>
        <w:tc>
          <w:tcPr>
            <w:tcW w:w="1023" w:type="dxa"/>
          </w:tcPr>
          <w:p w14:paraId="7D237007" w14:textId="77777777" w:rsidR="00FE3404" w:rsidRPr="00396DBF" w:rsidRDefault="00FE3404" w:rsidP="00B24F4F">
            <w:pPr>
              <w:spacing w:line="276" w:lineRule="auto"/>
              <w:rPr>
                <w:rFonts w:ascii="Times New Roman" w:hAnsi="Times New Roman" w:cs="Times New Roman"/>
              </w:rPr>
            </w:pPr>
          </w:p>
        </w:tc>
        <w:tc>
          <w:tcPr>
            <w:tcW w:w="3089" w:type="dxa"/>
          </w:tcPr>
          <w:p w14:paraId="538DC549" w14:textId="77777777" w:rsidR="00FE3404" w:rsidRPr="00396DBF" w:rsidRDefault="00FE3404" w:rsidP="00B24F4F">
            <w:pPr>
              <w:spacing w:line="276" w:lineRule="auto"/>
              <w:rPr>
                <w:rFonts w:ascii="Times New Roman" w:hAnsi="Times New Roman" w:cs="Times New Roman"/>
                <w:i/>
                <w:iCs/>
              </w:rPr>
            </w:pPr>
            <w:r w:rsidRPr="00396DBF">
              <w:rPr>
                <w:rFonts w:ascii="Times New Roman" w:hAnsi="Times New Roman" w:cs="Times New Roman"/>
                <w:i/>
                <w:iCs/>
              </w:rPr>
              <w:t xml:space="preserve">Informacije iznad </w:t>
            </w:r>
            <w:r w:rsidRPr="00396DBF">
              <w:rPr>
                <w:rFonts w:ascii="Times New Roman" w:hAnsi="Times New Roman" w:cs="Times New Roman"/>
                <w:b/>
                <w:i/>
                <w:iCs/>
              </w:rPr>
              <w:t>plus</w:t>
            </w:r>
            <w:r w:rsidRPr="00396DBF">
              <w:rPr>
                <w:rFonts w:ascii="Times New Roman" w:hAnsi="Times New Roman" w:cs="Times New Roman"/>
                <w:i/>
                <w:iCs/>
              </w:rPr>
              <w:t>:</w:t>
            </w:r>
          </w:p>
          <w:p w14:paraId="00D66E6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Cs/>
              </w:rPr>
              <w:t>Rasprava o specifičnim etičkim pitanjima vezanim uz njihovu upotrebu.</w:t>
            </w:r>
          </w:p>
        </w:tc>
        <w:tc>
          <w:tcPr>
            <w:tcW w:w="3885" w:type="dxa"/>
          </w:tcPr>
          <w:p w14:paraId="3D55C93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svih odgovarajućih odobrenja za opskrbu životinja i eksperimenata projekta kao i za ostale pokusne životinje, uključujući CITES.</w:t>
            </w:r>
          </w:p>
          <w:p w14:paraId="1F164457" w14:textId="77777777" w:rsidR="00FE3404" w:rsidRPr="00396DBF" w:rsidRDefault="00FE3404" w:rsidP="00B24F4F">
            <w:pPr>
              <w:spacing w:line="276" w:lineRule="auto"/>
              <w:rPr>
                <w:rFonts w:ascii="Times New Roman" w:hAnsi="Times New Roman" w:cs="Times New Roman"/>
              </w:rPr>
            </w:pPr>
          </w:p>
          <w:p w14:paraId="3448835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Potvrda usklađenosti s člankom 7. </w:t>
            </w:r>
            <w:r w:rsidRPr="00396DBF">
              <w:rPr>
                <w:rFonts w:ascii="Times New Roman" w:hAnsi="Times New Roman" w:cs="Times New Roman"/>
              </w:rPr>
              <w:lastRenderedPageBreak/>
              <w:t>Direktive 2010/63 / EU.</w:t>
            </w:r>
          </w:p>
        </w:tc>
      </w:tr>
      <w:tr w:rsidR="00FE3404" w:rsidRPr="00396DBF" w14:paraId="2A35D69F" w14:textId="77777777" w:rsidTr="00B24F4F">
        <w:tc>
          <w:tcPr>
            <w:tcW w:w="7309" w:type="dxa"/>
            <w:gridSpan w:val="3"/>
          </w:tcPr>
          <w:p w14:paraId="40F9C4A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
                <w:bCs/>
              </w:rPr>
              <w:lastRenderedPageBreak/>
              <w:t>Navedite uključenu vrstu (</w:t>
            </w:r>
            <w:r w:rsidRPr="00396DBF">
              <w:rPr>
                <w:rFonts w:ascii="Times New Roman" w:hAnsi="Times New Roman" w:cs="Times New Roman"/>
                <w:bCs/>
              </w:rPr>
              <w:t>Maksimalni broj dopuštenih znakova: 1000</w:t>
            </w:r>
            <w:r w:rsidRPr="00396DBF">
              <w:rPr>
                <w:rFonts w:ascii="Times New Roman" w:hAnsi="Times New Roman" w:cs="Times New Roman"/>
                <w:b/>
                <w:bCs/>
              </w:rPr>
              <w:t>)</w:t>
            </w:r>
          </w:p>
        </w:tc>
        <w:tc>
          <w:tcPr>
            <w:tcW w:w="3089" w:type="dxa"/>
          </w:tcPr>
          <w:p w14:paraId="48FB4A7C" w14:textId="77777777" w:rsidR="00FE3404" w:rsidRPr="00396DBF" w:rsidRDefault="00FE3404" w:rsidP="00B24F4F">
            <w:pPr>
              <w:spacing w:line="276" w:lineRule="auto"/>
              <w:rPr>
                <w:rFonts w:ascii="Times New Roman" w:hAnsi="Times New Roman" w:cs="Times New Roman"/>
              </w:rPr>
            </w:pPr>
          </w:p>
        </w:tc>
        <w:tc>
          <w:tcPr>
            <w:tcW w:w="3885" w:type="dxa"/>
          </w:tcPr>
          <w:p w14:paraId="6B6559E0" w14:textId="77777777" w:rsidR="00FE3404" w:rsidRPr="00396DBF" w:rsidRDefault="00FE3404" w:rsidP="00B24F4F">
            <w:pPr>
              <w:spacing w:line="276" w:lineRule="auto"/>
              <w:rPr>
                <w:rFonts w:ascii="Times New Roman" w:hAnsi="Times New Roman" w:cs="Times New Roman"/>
              </w:rPr>
            </w:pPr>
          </w:p>
        </w:tc>
      </w:tr>
      <w:tr w:rsidR="00FE3404" w:rsidRPr="00396DBF" w14:paraId="72360B89" w14:textId="77777777" w:rsidTr="00B24F4F">
        <w:tc>
          <w:tcPr>
            <w:tcW w:w="5385" w:type="dxa"/>
          </w:tcPr>
          <w:p w14:paraId="6E774922" w14:textId="77777777" w:rsidR="00FE3404" w:rsidRPr="00396DBF" w:rsidRDefault="00FE3404" w:rsidP="00B24F4F">
            <w:pPr>
              <w:spacing w:line="276" w:lineRule="auto"/>
              <w:rPr>
                <w:rFonts w:ascii="Times New Roman" w:hAnsi="Times New Roman" w:cs="Times New Roman"/>
                <w:b/>
                <w:bCs/>
                <w:sz w:val="28"/>
                <w:szCs w:val="28"/>
              </w:rPr>
            </w:pPr>
          </w:p>
          <w:p w14:paraId="713D801B" w14:textId="77777777" w:rsidR="00FE3404" w:rsidRPr="00396DBF" w:rsidRDefault="00FE3404" w:rsidP="00B24F4F">
            <w:pPr>
              <w:spacing w:line="276" w:lineRule="auto"/>
              <w:rPr>
                <w:rFonts w:ascii="Times New Roman" w:hAnsi="Times New Roman" w:cs="Times New Roman"/>
                <w:sz w:val="28"/>
                <w:szCs w:val="28"/>
              </w:rPr>
            </w:pPr>
            <w:r w:rsidRPr="00396DBF">
              <w:rPr>
                <w:rFonts w:ascii="Times New Roman" w:hAnsi="Times New Roman" w:cs="Times New Roman"/>
                <w:b/>
                <w:bCs/>
                <w:sz w:val="28"/>
                <w:szCs w:val="28"/>
              </w:rPr>
              <w:t xml:space="preserve">Odjeljak 6: TREĆE ZEMLJE       </w:t>
            </w:r>
          </w:p>
          <w:p w14:paraId="5F68753B" w14:textId="77777777" w:rsidR="00FE3404" w:rsidRPr="00396DBF" w:rsidRDefault="00FE3404" w:rsidP="00B24F4F">
            <w:pPr>
              <w:spacing w:line="276" w:lineRule="auto"/>
              <w:rPr>
                <w:rFonts w:ascii="Times New Roman" w:hAnsi="Times New Roman" w:cs="Times New Roman"/>
                <w:sz w:val="28"/>
                <w:szCs w:val="28"/>
              </w:rPr>
            </w:pPr>
            <w:r w:rsidRPr="00396DBF">
              <w:rPr>
                <w:rFonts w:ascii="Times New Roman" w:hAnsi="Times New Roman" w:cs="Times New Roman"/>
                <w:sz w:val="28"/>
                <w:szCs w:val="28"/>
              </w:rPr>
              <w:t xml:space="preserve">                                </w:t>
            </w:r>
          </w:p>
        </w:tc>
        <w:tc>
          <w:tcPr>
            <w:tcW w:w="901" w:type="dxa"/>
          </w:tcPr>
          <w:p w14:paraId="45664827" w14:textId="77777777" w:rsidR="00FE3404" w:rsidRPr="00396DBF" w:rsidRDefault="00FE3404" w:rsidP="00B24F4F">
            <w:pPr>
              <w:spacing w:line="276" w:lineRule="auto"/>
              <w:rPr>
                <w:rFonts w:ascii="Times New Roman" w:hAnsi="Times New Roman" w:cs="Times New Roman"/>
              </w:rPr>
            </w:pPr>
          </w:p>
        </w:tc>
        <w:tc>
          <w:tcPr>
            <w:tcW w:w="1023" w:type="dxa"/>
          </w:tcPr>
          <w:p w14:paraId="7FEAD356" w14:textId="77777777" w:rsidR="00FE3404" w:rsidRPr="00396DBF" w:rsidRDefault="00FE3404" w:rsidP="00B24F4F">
            <w:pPr>
              <w:spacing w:line="276" w:lineRule="auto"/>
              <w:rPr>
                <w:rFonts w:ascii="Times New Roman" w:hAnsi="Times New Roman" w:cs="Times New Roman"/>
              </w:rPr>
            </w:pPr>
          </w:p>
        </w:tc>
        <w:tc>
          <w:tcPr>
            <w:tcW w:w="3089" w:type="dxa"/>
          </w:tcPr>
          <w:p w14:paraId="6EBA7BE8" w14:textId="77777777" w:rsidR="00FE3404" w:rsidRPr="00396DBF" w:rsidRDefault="00FE3404" w:rsidP="00B24F4F">
            <w:pPr>
              <w:spacing w:line="276" w:lineRule="auto"/>
              <w:rPr>
                <w:rFonts w:ascii="Times New Roman" w:hAnsi="Times New Roman" w:cs="Times New Roman"/>
              </w:rPr>
            </w:pPr>
          </w:p>
        </w:tc>
        <w:tc>
          <w:tcPr>
            <w:tcW w:w="3885" w:type="dxa"/>
          </w:tcPr>
          <w:p w14:paraId="03306241" w14:textId="77777777" w:rsidR="00FE3404" w:rsidRPr="00396DBF" w:rsidRDefault="00FE3404" w:rsidP="00B24F4F">
            <w:pPr>
              <w:spacing w:line="276" w:lineRule="auto"/>
              <w:rPr>
                <w:rFonts w:ascii="Times New Roman" w:hAnsi="Times New Roman" w:cs="Times New Roman"/>
              </w:rPr>
            </w:pPr>
          </w:p>
        </w:tc>
      </w:tr>
      <w:tr w:rsidR="00FE3404" w:rsidRPr="00396DBF" w14:paraId="7DB1BC03" w14:textId="77777777" w:rsidTr="00B24F4F">
        <w:tc>
          <w:tcPr>
            <w:tcW w:w="5385" w:type="dxa"/>
          </w:tcPr>
          <w:p w14:paraId="1E65824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
                <w:bCs/>
              </w:rPr>
              <w:t>Uključuje li vaše istraživanje treće zemlje?</w:t>
            </w:r>
          </w:p>
          <w:p w14:paraId="3742CF5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rPr>
              <w:t>Zemlje</w:t>
            </w:r>
            <w:r w:rsidRPr="00396DBF">
              <w:rPr>
                <w:rFonts w:ascii="Times New Roman" w:hAnsi="Times New Roman" w:cs="Times New Roman"/>
              </w:rPr>
              <w:t>: (maksimalan broj dopuštenih znakova: 1000)</w:t>
            </w:r>
          </w:p>
        </w:tc>
        <w:tc>
          <w:tcPr>
            <w:tcW w:w="901" w:type="dxa"/>
          </w:tcPr>
          <w:p w14:paraId="1919A470" w14:textId="77777777" w:rsidR="00FE3404" w:rsidRPr="00396DBF" w:rsidRDefault="00FE3404" w:rsidP="00B24F4F">
            <w:pPr>
              <w:spacing w:line="276" w:lineRule="auto"/>
              <w:rPr>
                <w:rFonts w:ascii="Times New Roman" w:hAnsi="Times New Roman" w:cs="Times New Roman"/>
              </w:rPr>
            </w:pPr>
          </w:p>
        </w:tc>
        <w:tc>
          <w:tcPr>
            <w:tcW w:w="1023" w:type="dxa"/>
          </w:tcPr>
          <w:p w14:paraId="07C61004" w14:textId="77777777" w:rsidR="00FE3404" w:rsidRPr="00396DBF" w:rsidRDefault="00FE3404" w:rsidP="00B24F4F">
            <w:pPr>
              <w:spacing w:line="276" w:lineRule="auto"/>
              <w:rPr>
                <w:rFonts w:ascii="Times New Roman" w:hAnsi="Times New Roman" w:cs="Times New Roman"/>
              </w:rPr>
            </w:pPr>
          </w:p>
        </w:tc>
        <w:tc>
          <w:tcPr>
            <w:tcW w:w="3089" w:type="dxa"/>
          </w:tcPr>
          <w:p w14:paraId="54612D3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aktivnostima provedenim u nečlanicama EU.</w:t>
            </w:r>
          </w:p>
        </w:tc>
        <w:tc>
          <w:tcPr>
            <w:tcW w:w="3885" w:type="dxa"/>
          </w:tcPr>
          <w:p w14:paraId="2F0F6C1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relevantnih etičkih odobrenja iz zemlje domaćina i zemlje izvan EU (dvostruko etičko preispitivanje).</w:t>
            </w:r>
          </w:p>
        </w:tc>
      </w:tr>
      <w:tr w:rsidR="00FE3404" w:rsidRPr="00396DBF" w14:paraId="377FF048" w14:textId="77777777" w:rsidTr="00B24F4F">
        <w:tc>
          <w:tcPr>
            <w:tcW w:w="5385" w:type="dxa"/>
          </w:tcPr>
          <w:p w14:paraId="2686B840" w14:textId="77777777" w:rsidR="00FE3404" w:rsidRPr="00396DBF" w:rsidRDefault="00FE3404" w:rsidP="00B24F4F">
            <w:pPr>
              <w:spacing w:line="276" w:lineRule="auto"/>
              <w:rPr>
                <w:rFonts w:ascii="Times New Roman" w:hAnsi="Times New Roman" w:cs="Times New Roman"/>
                <w:b/>
                <w:bCs/>
              </w:rPr>
            </w:pPr>
            <w:r w:rsidRPr="00396DBF">
              <w:rPr>
                <w:rFonts w:ascii="Times New Roman" w:hAnsi="Times New Roman" w:cs="Times New Roman"/>
                <w:b/>
                <w:bCs/>
              </w:rPr>
              <w:t>Planirate li koristiti lokalne resurse (npr. uzorke tkiva životinja i / ili ljudi, genetskog materijala, živih životinja, ljudskih ostataka, materijala povijesne vrijednosti, ugroženih uzoraka faune ili flore, itd.)?</w:t>
            </w:r>
          </w:p>
          <w:p w14:paraId="19573E2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Cs/>
              </w:rPr>
              <w:t>Ako</w:t>
            </w:r>
            <w:r w:rsidRPr="00396DBF">
              <w:rPr>
                <w:rFonts w:ascii="Times New Roman" w:hAnsi="Times New Roman" w:cs="Times New Roman"/>
                <w:b/>
                <w:bCs/>
              </w:rPr>
              <w:t xml:space="preserve"> DA:</w:t>
            </w:r>
          </w:p>
        </w:tc>
        <w:tc>
          <w:tcPr>
            <w:tcW w:w="901" w:type="dxa"/>
          </w:tcPr>
          <w:p w14:paraId="42F81BE9" w14:textId="77777777" w:rsidR="00FE3404" w:rsidRPr="00396DBF" w:rsidRDefault="00FE3404" w:rsidP="00B24F4F">
            <w:pPr>
              <w:spacing w:line="276" w:lineRule="auto"/>
              <w:rPr>
                <w:rFonts w:ascii="Times New Roman" w:hAnsi="Times New Roman" w:cs="Times New Roman"/>
              </w:rPr>
            </w:pPr>
          </w:p>
        </w:tc>
        <w:tc>
          <w:tcPr>
            <w:tcW w:w="1023" w:type="dxa"/>
          </w:tcPr>
          <w:p w14:paraId="435386E5" w14:textId="77777777" w:rsidR="00FE3404" w:rsidRPr="00396DBF" w:rsidRDefault="00FE3404" w:rsidP="00B24F4F">
            <w:pPr>
              <w:spacing w:line="276" w:lineRule="auto"/>
              <w:rPr>
                <w:rFonts w:ascii="Times New Roman" w:hAnsi="Times New Roman" w:cs="Times New Roman"/>
              </w:rPr>
            </w:pPr>
          </w:p>
        </w:tc>
        <w:tc>
          <w:tcPr>
            <w:tcW w:w="3089" w:type="dxa"/>
          </w:tcPr>
          <w:p w14:paraId="766AE37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vrsti lokalnih resursa i načinu korištenja.</w:t>
            </w:r>
          </w:p>
        </w:tc>
        <w:tc>
          <w:tcPr>
            <w:tcW w:w="3885" w:type="dxa"/>
          </w:tcPr>
          <w:p w14:paraId="7DA4679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Ako su uključeni ljudski resursi. kopije relevantnih etičkih odobrenja, kao gore.</w:t>
            </w:r>
          </w:p>
          <w:p w14:paraId="27275B09" w14:textId="77777777" w:rsidR="00FE3404" w:rsidRPr="00396DBF" w:rsidRDefault="00FE3404" w:rsidP="00B24F4F">
            <w:pPr>
              <w:spacing w:line="276" w:lineRule="auto"/>
              <w:rPr>
                <w:rFonts w:ascii="Times New Roman" w:hAnsi="Times New Roman" w:cs="Times New Roman"/>
              </w:rPr>
            </w:pPr>
          </w:p>
          <w:p w14:paraId="2BDC24E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Ako su uključene životinje, biljke, mikroorganizmi i povezana tradicionalna znanja, dokumentacija koja dokazuje sukladnost s Konvencijom o biološkoj raznolikosti (npr. Pristupna dozvola i sporazum o dijeljenju naknada)</w:t>
            </w:r>
          </w:p>
        </w:tc>
      </w:tr>
      <w:tr w:rsidR="00FE3404" w:rsidRPr="00396DBF" w14:paraId="558C24D4" w14:textId="77777777" w:rsidTr="00B24F4F">
        <w:tc>
          <w:tcPr>
            <w:tcW w:w="5385" w:type="dxa"/>
          </w:tcPr>
          <w:p w14:paraId="4231CF80"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Planirate li uvesti bilo koji materijal, uključujući i osobne podatke, iz zemalja koje nisu članice EU / treće zemlje u EU?</w:t>
            </w:r>
          </w:p>
          <w:p w14:paraId="0BF23712" w14:textId="77777777" w:rsidR="00FE3404" w:rsidRPr="00396DBF" w:rsidRDefault="00FE3404" w:rsidP="00B24F4F">
            <w:pPr>
              <w:spacing w:line="276" w:lineRule="auto"/>
              <w:rPr>
                <w:rFonts w:ascii="Times New Roman" w:hAnsi="Times New Roman" w:cs="Times New Roman"/>
                <w:i/>
              </w:rPr>
            </w:pPr>
          </w:p>
          <w:p w14:paraId="663771A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i/>
              </w:rPr>
              <w:t>Ako vaše istraživanje uključuje uvoz podataka, ispunite i odjeljak</w:t>
            </w:r>
            <w:r w:rsidRPr="00396DBF">
              <w:rPr>
                <w:rFonts w:ascii="Times New Roman" w:hAnsi="Times New Roman" w:cs="Times New Roman"/>
              </w:rPr>
              <w:t xml:space="preserve"> </w:t>
            </w:r>
            <w:r w:rsidRPr="00396DBF">
              <w:rPr>
                <w:rFonts w:ascii="Times New Roman" w:hAnsi="Times New Roman" w:cs="Times New Roman"/>
                <w:i/>
                <w:iCs/>
              </w:rPr>
              <w:t>"Zaštita osobnih podataka" tj. Odjeljak 4.</w:t>
            </w:r>
          </w:p>
        </w:tc>
        <w:tc>
          <w:tcPr>
            <w:tcW w:w="901" w:type="dxa"/>
          </w:tcPr>
          <w:p w14:paraId="780FCB69" w14:textId="77777777" w:rsidR="00FE3404" w:rsidRPr="00396DBF" w:rsidRDefault="00FE3404" w:rsidP="00B24F4F">
            <w:pPr>
              <w:spacing w:line="276" w:lineRule="auto"/>
              <w:rPr>
                <w:rFonts w:ascii="Times New Roman" w:hAnsi="Times New Roman" w:cs="Times New Roman"/>
              </w:rPr>
            </w:pPr>
          </w:p>
        </w:tc>
        <w:tc>
          <w:tcPr>
            <w:tcW w:w="1023" w:type="dxa"/>
          </w:tcPr>
          <w:p w14:paraId="10FB80BF" w14:textId="77777777" w:rsidR="00FE3404" w:rsidRPr="00396DBF" w:rsidRDefault="00FE3404" w:rsidP="00B24F4F">
            <w:pPr>
              <w:spacing w:line="276" w:lineRule="auto"/>
              <w:rPr>
                <w:rFonts w:ascii="Times New Roman" w:hAnsi="Times New Roman" w:cs="Times New Roman"/>
              </w:rPr>
            </w:pPr>
          </w:p>
        </w:tc>
        <w:tc>
          <w:tcPr>
            <w:tcW w:w="3089" w:type="dxa"/>
          </w:tcPr>
          <w:p w14:paraId="1B86CDC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vrsti materijala ili podatcima za uvoz.</w:t>
            </w:r>
          </w:p>
        </w:tc>
        <w:tc>
          <w:tcPr>
            <w:tcW w:w="3885" w:type="dxa"/>
          </w:tcPr>
          <w:p w14:paraId="1D90C2C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Kao što je gore navedeno (korištenje lokalnih resursa) i: Ugovor o prijenosu materijala (MTA) i kopije svih ovlaštenja.</w:t>
            </w:r>
          </w:p>
        </w:tc>
      </w:tr>
      <w:tr w:rsidR="00FE3404" w:rsidRPr="00396DBF" w14:paraId="1C341F5E" w14:textId="77777777" w:rsidTr="00B24F4F">
        <w:tc>
          <w:tcPr>
            <w:tcW w:w="5385" w:type="dxa"/>
          </w:tcPr>
          <w:p w14:paraId="7C6DB42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Ako DA: Navedite uključene materijale i zemlje (maksimalni broj dopuštenih znakova: 1000)</w:t>
            </w:r>
          </w:p>
        </w:tc>
        <w:tc>
          <w:tcPr>
            <w:tcW w:w="901" w:type="dxa"/>
          </w:tcPr>
          <w:p w14:paraId="17A42B09" w14:textId="77777777" w:rsidR="00FE3404" w:rsidRPr="00396DBF" w:rsidRDefault="00FE3404" w:rsidP="00B24F4F">
            <w:pPr>
              <w:spacing w:line="276" w:lineRule="auto"/>
              <w:rPr>
                <w:rFonts w:ascii="Times New Roman" w:hAnsi="Times New Roman" w:cs="Times New Roman"/>
              </w:rPr>
            </w:pPr>
          </w:p>
        </w:tc>
        <w:tc>
          <w:tcPr>
            <w:tcW w:w="1023" w:type="dxa"/>
          </w:tcPr>
          <w:p w14:paraId="1013B20B" w14:textId="77777777" w:rsidR="00FE3404" w:rsidRPr="00396DBF" w:rsidRDefault="00FE3404" w:rsidP="00B24F4F">
            <w:pPr>
              <w:spacing w:line="276" w:lineRule="auto"/>
              <w:rPr>
                <w:rFonts w:ascii="Times New Roman" w:hAnsi="Times New Roman" w:cs="Times New Roman"/>
              </w:rPr>
            </w:pPr>
          </w:p>
        </w:tc>
        <w:tc>
          <w:tcPr>
            <w:tcW w:w="3089" w:type="dxa"/>
          </w:tcPr>
          <w:p w14:paraId="5EA20532" w14:textId="77777777" w:rsidR="00FE3404" w:rsidRPr="00396DBF" w:rsidRDefault="00FE3404" w:rsidP="00B24F4F">
            <w:pPr>
              <w:spacing w:line="276" w:lineRule="auto"/>
              <w:rPr>
                <w:rFonts w:ascii="Times New Roman" w:hAnsi="Times New Roman" w:cs="Times New Roman"/>
              </w:rPr>
            </w:pPr>
          </w:p>
        </w:tc>
        <w:tc>
          <w:tcPr>
            <w:tcW w:w="3885" w:type="dxa"/>
          </w:tcPr>
          <w:p w14:paraId="08AE27A8" w14:textId="77777777" w:rsidR="00FE3404" w:rsidRPr="00396DBF" w:rsidRDefault="00FE3404" w:rsidP="00B24F4F">
            <w:pPr>
              <w:spacing w:line="276" w:lineRule="auto"/>
              <w:rPr>
                <w:rFonts w:ascii="Times New Roman" w:hAnsi="Times New Roman" w:cs="Times New Roman"/>
              </w:rPr>
            </w:pPr>
          </w:p>
        </w:tc>
      </w:tr>
      <w:tr w:rsidR="00FE3404" w:rsidRPr="00396DBF" w14:paraId="0ADD515A" w14:textId="77777777" w:rsidTr="00B24F4F">
        <w:tc>
          <w:tcPr>
            <w:tcW w:w="5385" w:type="dxa"/>
          </w:tcPr>
          <w:p w14:paraId="16A409A1" w14:textId="77777777" w:rsidR="00FE3404" w:rsidRPr="00396DBF" w:rsidRDefault="00FE3404" w:rsidP="00B24F4F">
            <w:pPr>
              <w:spacing w:line="276" w:lineRule="auto"/>
              <w:rPr>
                <w:rFonts w:ascii="Times New Roman" w:hAnsi="Times New Roman" w:cs="Times New Roman"/>
                <w:b/>
                <w:bCs/>
              </w:rPr>
            </w:pPr>
            <w:r w:rsidRPr="00396DBF">
              <w:rPr>
                <w:rFonts w:ascii="Times New Roman" w:hAnsi="Times New Roman" w:cs="Times New Roman"/>
                <w:b/>
                <w:bCs/>
              </w:rPr>
              <w:t>Planirate li izvoziti bilo koji materijal, uključujući i osobne podatke, od EU do trećih zemalja / zemalja koje nisu članice EU-a?</w:t>
            </w:r>
          </w:p>
          <w:p w14:paraId="2E122CF9" w14:textId="77777777" w:rsidR="00FE3404" w:rsidRPr="00396DBF" w:rsidRDefault="00FE3404" w:rsidP="00B24F4F">
            <w:pPr>
              <w:spacing w:line="276" w:lineRule="auto"/>
              <w:rPr>
                <w:rFonts w:ascii="Times New Roman" w:hAnsi="Times New Roman" w:cs="Times New Roman"/>
                <w:i/>
                <w:iCs/>
              </w:rPr>
            </w:pPr>
          </w:p>
          <w:p w14:paraId="0A540AE0" w14:textId="77777777" w:rsidR="00FE3404" w:rsidRPr="00396DBF" w:rsidRDefault="00FE3404" w:rsidP="00B5671B">
            <w:pPr>
              <w:spacing w:line="276" w:lineRule="auto"/>
              <w:rPr>
                <w:rFonts w:ascii="Times New Roman" w:hAnsi="Times New Roman" w:cs="Times New Roman"/>
              </w:rPr>
            </w:pPr>
            <w:r w:rsidRPr="00396DBF">
              <w:rPr>
                <w:rFonts w:ascii="Times New Roman" w:hAnsi="Times New Roman" w:cs="Times New Roman"/>
                <w:i/>
                <w:iCs/>
              </w:rPr>
              <w:t xml:space="preserve">Ako vaše istraživanje uključuje izvoz podataka,  popunite </w:t>
            </w:r>
            <w:r w:rsidR="00B5671B">
              <w:rPr>
                <w:rFonts w:ascii="Times New Roman" w:hAnsi="Times New Roman" w:cs="Times New Roman"/>
                <w:i/>
                <w:iCs/>
              </w:rPr>
              <w:t xml:space="preserve">i </w:t>
            </w:r>
            <w:r w:rsidRPr="00396DBF">
              <w:rPr>
                <w:rFonts w:ascii="Times New Roman" w:hAnsi="Times New Roman" w:cs="Times New Roman"/>
                <w:i/>
                <w:iCs/>
              </w:rPr>
              <w:lastRenderedPageBreak/>
              <w:t>odjeljak "Zaštita osobnih podataka", to jest odjeljak 4.</w:t>
            </w:r>
          </w:p>
        </w:tc>
        <w:tc>
          <w:tcPr>
            <w:tcW w:w="901" w:type="dxa"/>
          </w:tcPr>
          <w:p w14:paraId="5531F29D" w14:textId="77777777" w:rsidR="00FE3404" w:rsidRPr="00396DBF" w:rsidRDefault="00FE3404" w:rsidP="00B24F4F">
            <w:pPr>
              <w:spacing w:line="276" w:lineRule="auto"/>
              <w:rPr>
                <w:rFonts w:ascii="Times New Roman" w:hAnsi="Times New Roman" w:cs="Times New Roman"/>
              </w:rPr>
            </w:pPr>
          </w:p>
        </w:tc>
        <w:tc>
          <w:tcPr>
            <w:tcW w:w="1023" w:type="dxa"/>
          </w:tcPr>
          <w:p w14:paraId="7835568F" w14:textId="77777777" w:rsidR="00FE3404" w:rsidRPr="00396DBF" w:rsidRDefault="00FE3404" w:rsidP="00B24F4F">
            <w:pPr>
              <w:spacing w:line="276" w:lineRule="auto"/>
              <w:rPr>
                <w:rFonts w:ascii="Times New Roman" w:hAnsi="Times New Roman" w:cs="Times New Roman"/>
              </w:rPr>
            </w:pPr>
          </w:p>
        </w:tc>
        <w:tc>
          <w:tcPr>
            <w:tcW w:w="3089" w:type="dxa"/>
          </w:tcPr>
          <w:p w14:paraId="3146B0E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vrsti materijala ili podacima za izvoz.</w:t>
            </w:r>
          </w:p>
        </w:tc>
        <w:tc>
          <w:tcPr>
            <w:tcW w:w="3885" w:type="dxa"/>
          </w:tcPr>
          <w:p w14:paraId="7FFC3DD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Odobrenje za izvoz iz EU. Ugovor o prijenosu materijala (MTA).</w:t>
            </w:r>
          </w:p>
        </w:tc>
      </w:tr>
      <w:tr w:rsidR="00FE3404" w:rsidRPr="00396DBF" w14:paraId="45155DE0" w14:textId="77777777" w:rsidTr="00B24F4F">
        <w:tc>
          <w:tcPr>
            <w:tcW w:w="5385" w:type="dxa"/>
          </w:tcPr>
          <w:p w14:paraId="6786A11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Ako </w:t>
            </w:r>
            <w:r w:rsidRPr="00396DBF">
              <w:rPr>
                <w:rFonts w:ascii="Times New Roman" w:hAnsi="Times New Roman" w:cs="Times New Roman"/>
                <w:b/>
              </w:rPr>
              <w:t>DA</w:t>
            </w:r>
            <w:r w:rsidRPr="00396DBF">
              <w:rPr>
                <w:rFonts w:ascii="Times New Roman" w:hAnsi="Times New Roman" w:cs="Times New Roman"/>
              </w:rPr>
              <w:t>: Navedite materijal i uključene zemlje (maksimalni broj dopuštenih znakova: 1000)</w:t>
            </w:r>
          </w:p>
        </w:tc>
        <w:tc>
          <w:tcPr>
            <w:tcW w:w="901" w:type="dxa"/>
          </w:tcPr>
          <w:p w14:paraId="32DDEBEF" w14:textId="77777777" w:rsidR="00FE3404" w:rsidRPr="00396DBF" w:rsidRDefault="00FE3404" w:rsidP="00B24F4F">
            <w:pPr>
              <w:spacing w:line="276" w:lineRule="auto"/>
              <w:rPr>
                <w:rFonts w:ascii="Times New Roman" w:hAnsi="Times New Roman" w:cs="Times New Roman"/>
              </w:rPr>
            </w:pPr>
          </w:p>
        </w:tc>
        <w:tc>
          <w:tcPr>
            <w:tcW w:w="1023" w:type="dxa"/>
          </w:tcPr>
          <w:p w14:paraId="06B0F2BD" w14:textId="77777777" w:rsidR="00FE3404" w:rsidRPr="00396DBF" w:rsidRDefault="00FE3404" w:rsidP="00B24F4F">
            <w:pPr>
              <w:spacing w:line="276" w:lineRule="auto"/>
              <w:rPr>
                <w:rFonts w:ascii="Times New Roman" w:hAnsi="Times New Roman" w:cs="Times New Roman"/>
              </w:rPr>
            </w:pPr>
          </w:p>
        </w:tc>
        <w:tc>
          <w:tcPr>
            <w:tcW w:w="3089" w:type="dxa"/>
          </w:tcPr>
          <w:p w14:paraId="4D5CF801" w14:textId="77777777" w:rsidR="00FE3404" w:rsidRPr="00396DBF" w:rsidRDefault="00FE3404" w:rsidP="00B24F4F">
            <w:pPr>
              <w:spacing w:line="276" w:lineRule="auto"/>
              <w:rPr>
                <w:rFonts w:ascii="Times New Roman" w:hAnsi="Times New Roman" w:cs="Times New Roman"/>
              </w:rPr>
            </w:pPr>
          </w:p>
        </w:tc>
        <w:tc>
          <w:tcPr>
            <w:tcW w:w="3885" w:type="dxa"/>
          </w:tcPr>
          <w:p w14:paraId="02A312D0" w14:textId="77777777" w:rsidR="00FE3404" w:rsidRPr="00396DBF" w:rsidRDefault="00FE3404" w:rsidP="00B24F4F">
            <w:pPr>
              <w:spacing w:line="276" w:lineRule="auto"/>
              <w:rPr>
                <w:rFonts w:ascii="Times New Roman" w:hAnsi="Times New Roman" w:cs="Times New Roman"/>
              </w:rPr>
            </w:pPr>
          </w:p>
        </w:tc>
      </w:tr>
      <w:tr w:rsidR="00FE3404" w:rsidRPr="00396DBF" w14:paraId="4BA52648" w14:textId="77777777" w:rsidTr="00B24F4F">
        <w:tc>
          <w:tcPr>
            <w:tcW w:w="5385" w:type="dxa"/>
          </w:tcPr>
          <w:p w14:paraId="5FBF2993" w14:textId="77777777" w:rsidR="00FE3404" w:rsidRPr="00396DBF" w:rsidRDefault="00FE3404" w:rsidP="00B24F4F">
            <w:pPr>
              <w:spacing w:line="276" w:lineRule="auto"/>
              <w:rPr>
                <w:rFonts w:ascii="Times New Roman" w:hAnsi="Times New Roman" w:cs="Times New Roman"/>
                <w:iCs/>
              </w:rPr>
            </w:pPr>
            <w:r w:rsidRPr="00396DBF">
              <w:rPr>
                <w:rFonts w:ascii="Times New Roman" w:hAnsi="Times New Roman" w:cs="Times New Roman"/>
                <w:b/>
                <w:bCs/>
              </w:rPr>
              <w:t>Ako vaše istraživanje uključuje zemlje s niskim i / ili nižim srednjim prihodom, jesu li planirane ikakve akcije dijeljenja koristi</w:t>
            </w:r>
            <w:r w:rsidRPr="00396DBF">
              <w:rPr>
                <w:rFonts w:ascii="Times New Roman" w:hAnsi="Times New Roman" w:cs="Times New Roman"/>
                <w:iCs/>
              </w:rPr>
              <w:t>?</w:t>
            </w:r>
          </w:p>
          <w:p w14:paraId="43AADD05" w14:textId="77777777" w:rsidR="00FE3404" w:rsidRPr="00396DBF" w:rsidRDefault="00FE3404" w:rsidP="00B24F4F">
            <w:pPr>
              <w:spacing w:line="276" w:lineRule="auto"/>
              <w:rPr>
                <w:rFonts w:ascii="Times New Roman" w:hAnsi="Times New Roman" w:cs="Times New Roman"/>
                <w:i/>
                <w:iCs/>
              </w:rPr>
            </w:pPr>
          </w:p>
          <w:p w14:paraId="0CEDE2E2" w14:textId="77777777" w:rsidR="00FE3404" w:rsidRPr="00396DBF" w:rsidRDefault="00FE3404" w:rsidP="00B5671B">
            <w:pPr>
              <w:spacing w:line="276" w:lineRule="auto"/>
              <w:rPr>
                <w:rFonts w:ascii="Times New Roman" w:hAnsi="Times New Roman" w:cs="Times New Roman"/>
              </w:rPr>
            </w:pPr>
            <w:r w:rsidRPr="00396DBF">
              <w:rPr>
                <w:rFonts w:ascii="Times New Roman" w:hAnsi="Times New Roman" w:cs="Times New Roman"/>
                <w:bCs/>
                <w:i/>
                <w:iCs/>
              </w:rPr>
              <w:t>Ako vaše istraživanje uključuje izvoz podataka, popunite</w:t>
            </w:r>
            <w:r w:rsidR="00B5671B">
              <w:rPr>
                <w:rFonts w:ascii="Times New Roman" w:hAnsi="Times New Roman" w:cs="Times New Roman"/>
                <w:bCs/>
                <w:i/>
                <w:iCs/>
              </w:rPr>
              <w:t xml:space="preserve"> i</w:t>
            </w:r>
            <w:r w:rsidRPr="00396DBF">
              <w:rPr>
                <w:rFonts w:ascii="Times New Roman" w:hAnsi="Times New Roman" w:cs="Times New Roman"/>
                <w:bCs/>
                <w:i/>
                <w:iCs/>
              </w:rPr>
              <w:t xml:space="preserve"> odjeljak "Zaštita osobnih podataka", to jest odjeljak 4.</w:t>
            </w:r>
            <w:r w:rsidRPr="00396DBF">
              <w:rPr>
                <w:rFonts w:ascii="Times New Roman" w:hAnsi="Times New Roman" w:cs="Times New Roman"/>
                <w:bCs/>
                <w:i/>
              </w:rPr>
              <w:t>azmjenu naknada?</w:t>
            </w:r>
          </w:p>
        </w:tc>
        <w:tc>
          <w:tcPr>
            <w:tcW w:w="901" w:type="dxa"/>
          </w:tcPr>
          <w:p w14:paraId="1D25B851" w14:textId="77777777" w:rsidR="00FE3404" w:rsidRPr="00396DBF" w:rsidRDefault="00FE3404" w:rsidP="00B24F4F">
            <w:pPr>
              <w:spacing w:line="276" w:lineRule="auto"/>
              <w:rPr>
                <w:rFonts w:ascii="Times New Roman" w:hAnsi="Times New Roman" w:cs="Times New Roman"/>
              </w:rPr>
            </w:pPr>
          </w:p>
        </w:tc>
        <w:tc>
          <w:tcPr>
            <w:tcW w:w="1023" w:type="dxa"/>
          </w:tcPr>
          <w:p w14:paraId="4B1CC874" w14:textId="77777777" w:rsidR="00FE3404" w:rsidRPr="00396DBF" w:rsidRDefault="00FE3404" w:rsidP="00B24F4F">
            <w:pPr>
              <w:spacing w:line="276" w:lineRule="auto"/>
              <w:rPr>
                <w:rFonts w:ascii="Times New Roman" w:hAnsi="Times New Roman" w:cs="Times New Roman"/>
              </w:rPr>
            </w:pPr>
          </w:p>
        </w:tc>
        <w:tc>
          <w:tcPr>
            <w:tcW w:w="3089" w:type="dxa"/>
          </w:tcPr>
          <w:p w14:paraId="2A42D97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mjerama dijeljenja koristi.</w:t>
            </w:r>
          </w:p>
          <w:p w14:paraId="619E77F6" w14:textId="77777777" w:rsidR="00FE3404" w:rsidRPr="00396DBF" w:rsidRDefault="00FE3404" w:rsidP="00B24F4F">
            <w:pPr>
              <w:spacing w:line="276" w:lineRule="auto"/>
              <w:rPr>
                <w:rFonts w:ascii="Times New Roman" w:hAnsi="Times New Roman" w:cs="Times New Roman"/>
              </w:rPr>
            </w:pPr>
          </w:p>
          <w:p w14:paraId="176CF34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odazivu lokalnim potrebama istraživanja.</w:t>
            </w:r>
          </w:p>
          <w:p w14:paraId="49BCEB1D" w14:textId="77777777" w:rsidR="00FE3404" w:rsidRPr="00396DBF" w:rsidRDefault="00FE3404" w:rsidP="00B24F4F">
            <w:pPr>
              <w:spacing w:line="276" w:lineRule="auto"/>
              <w:rPr>
                <w:rFonts w:ascii="Times New Roman" w:hAnsi="Times New Roman" w:cs="Times New Roman"/>
              </w:rPr>
            </w:pPr>
          </w:p>
          <w:p w14:paraId="6F94A3F4"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postupcima koji olakšavaju učinkovitu izgradnju kapaciteta.</w:t>
            </w:r>
          </w:p>
        </w:tc>
        <w:tc>
          <w:tcPr>
            <w:tcW w:w="3885" w:type="dxa"/>
          </w:tcPr>
          <w:p w14:paraId="3462C17A"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Kao što je gore navedeno (korištenje lokalnih resursa) i narativni dokument koji opisuje dijeljenje koristi, odaziv na potrebe lokalnog istraživanja i izgradnju kapaciteta.</w:t>
            </w:r>
          </w:p>
        </w:tc>
      </w:tr>
      <w:tr w:rsidR="00FE3404" w:rsidRPr="00396DBF" w14:paraId="2FAB4FF9" w14:textId="77777777" w:rsidTr="00B24F4F">
        <w:tc>
          <w:tcPr>
            <w:tcW w:w="5385" w:type="dxa"/>
          </w:tcPr>
          <w:p w14:paraId="19BA848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
                <w:bCs/>
              </w:rPr>
              <w:t>Može li situacija u zemlji dovesti pojedince koji sudjeluju u istraživanju u opasnosti?</w:t>
            </w:r>
          </w:p>
        </w:tc>
        <w:tc>
          <w:tcPr>
            <w:tcW w:w="901" w:type="dxa"/>
          </w:tcPr>
          <w:p w14:paraId="237A155E" w14:textId="77777777" w:rsidR="00FE3404" w:rsidRPr="00396DBF" w:rsidRDefault="00FE3404" w:rsidP="00B24F4F">
            <w:pPr>
              <w:spacing w:line="276" w:lineRule="auto"/>
              <w:rPr>
                <w:rFonts w:ascii="Times New Roman" w:hAnsi="Times New Roman" w:cs="Times New Roman"/>
              </w:rPr>
            </w:pPr>
          </w:p>
        </w:tc>
        <w:tc>
          <w:tcPr>
            <w:tcW w:w="1023" w:type="dxa"/>
          </w:tcPr>
          <w:p w14:paraId="1D927C16" w14:textId="77777777" w:rsidR="00FE3404" w:rsidRPr="00396DBF" w:rsidRDefault="00FE3404" w:rsidP="00B24F4F">
            <w:pPr>
              <w:spacing w:line="276" w:lineRule="auto"/>
              <w:rPr>
                <w:rFonts w:ascii="Times New Roman" w:hAnsi="Times New Roman" w:cs="Times New Roman"/>
              </w:rPr>
            </w:pPr>
          </w:p>
        </w:tc>
        <w:tc>
          <w:tcPr>
            <w:tcW w:w="3089" w:type="dxa"/>
          </w:tcPr>
          <w:p w14:paraId="17AF0FA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sigurnosnim mjerama koje će se provesti, uključujući i obuku osoblja.</w:t>
            </w:r>
            <w:r w:rsidRPr="00396DBF">
              <w:rPr>
                <w:rFonts w:ascii="Times New Roman" w:hAnsi="Times New Roman" w:cs="Times New Roman"/>
              </w:rPr>
              <w:tab/>
            </w:r>
          </w:p>
        </w:tc>
        <w:tc>
          <w:tcPr>
            <w:tcW w:w="3885" w:type="dxa"/>
          </w:tcPr>
          <w:p w14:paraId="31F8C50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Osiguranje</w:t>
            </w:r>
          </w:p>
        </w:tc>
      </w:tr>
      <w:tr w:rsidR="00FE3404" w:rsidRPr="00396DBF" w14:paraId="6919AF9A" w14:textId="77777777" w:rsidTr="00B24F4F">
        <w:tc>
          <w:tcPr>
            <w:tcW w:w="5385" w:type="dxa"/>
          </w:tcPr>
          <w:p w14:paraId="5A27C04C" w14:textId="77777777" w:rsidR="00FE3404" w:rsidRPr="00396DBF" w:rsidRDefault="00FE3404" w:rsidP="00B24F4F">
            <w:pPr>
              <w:spacing w:line="276" w:lineRule="auto"/>
              <w:rPr>
                <w:rFonts w:ascii="Times New Roman" w:hAnsi="Times New Roman" w:cs="Times New Roman"/>
                <w:b/>
                <w:bCs/>
                <w:sz w:val="28"/>
                <w:szCs w:val="28"/>
              </w:rPr>
            </w:pPr>
          </w:p>
          <w:p w14:paraId="42091055" w14:textId="77777777" w:rsidR="00FE3404" w:rsidRPr="00396DBF" w:rsidRDefault="00FE3404" w:rsidP="00B24F4F">
            <w:pPr>
              <w:spacing w:line="276" w:lineRule="auto"/>
              <w:rPr>
                <w:rFonts w:ascii="Times New Roman" w:hAnsi="Times New Roman" w:cs="Times New Roman"/>
                <w:b/>
                <w:bCs/>
                <w:sz w:val="28"/>
                <w:szCs w:val="28"/>
              </w:rPr>
            </w:pPr>
            <w:r w:rsidRPr="00396DBF">
              <w:rPr>
                <w:rFonts w:ascii="Times New Roman" w:hAnsi="Times New Roman" w:cs="Times New Roman"/>
                <w:b/>
                <w:bCs/>
                <w:sz w:val="28"/>
                <w:szCs w:val="28"/>
              </w:rPr>
              <w:t>Odjeljak 7.: ZAŠTITA OKOLIŠA I SIGURNOST</w:t>
            </w:r>
          </w:p>
          <w:p w14:paraId="70C455DB" w14:textId="77777777" w:rsidR="00FE3404" w:rsidRPr="00396DBF" w:rsidRDefault="00FE3404" w:rsidP="00B24F4F">
            <w:pPr>
              <w:spacing w:line="276" w:lineRule="auto"/>
              <w:rPr>
                <w:rFonts w:ascii="Times New Roman" w:hAnsi="Times New Roman" w:cs="Times New Roman"/>
                <w:sz w:val="28"/>
                <w:szCs w:val="28"/>
              </w:rPr>
            </w:pPr>
          </w:p>
        </w:tc>
        <w:tc>
          <w:tcPr>
            <w:tcW w:w="901" w:type="dxa"/>
          </w:tcPr>
          <w:p w14:paraId="371EAF9D" w14:textId="77777777" w:rsidR="00FE3404" w:rsidRPr="00396DBF" w:rsidRDefault="00FE3404" w:rsidP="00B24F4F">
            <w:pPr>
              <w:spacing w:line="276" w:lineRule="auto"/>
              <w:rPr>
                <w:rFonts w:ascii="Times New Roman" w:hAnsi="Times New Roman" w:cs="Times New Roman"/>
              </w:rPr>
            </w:pPr>
          </w:p>
        </w:tc>
        <w:tc>
          <w:tcPr>
            <w:tcW w:w="1023" w:type="dxa"/>
          </w:tcPr>
          <w:p w14:paraId="2F43FA05" w14:textId="77777777" w:rsidR="00FE3404" w:rsidRPr="00396DBF" w:rsidRDefault="00FE3404" w:rsidP="00B24F4F">
            <w:pPr>
              <w:spacing w:line="276" w:lineRule="auto"/>
              <w:rPr>
                <w:rFonts w:ascii="Times New Roman" w:hAnsi="Times New Roman" w:cs="Times New Roman"/>
              </w:rPr>
            </w:pPr>
          </w:p>
        </w:tc>
        <w:tc>
          <w:tcPr>
            <w:tcW w:w="3089" w:type="dxa"/>
          </w:tcPr>
          <w:p w14:paraId="5DDB5F71" w14:textId="77777777" w:rsidR="00FE3404" w:rsidRPr="00396DBF" w:rsidRDefault="00FE3404" w:rsidP="00B24F4F">
            <w:pPr>
              <w:spacing w:line="276" w:lineRule="auto"/>
              <w:rPr>
                <w:rFonts w:ascii="Times New Roman" w:hAnsi="Times New Roman" w:cs="Times New Roman"/>
              </w:rPr>
            </w:pPr>
          </w:p>
        </w:tc>
        <w:tc>
          <w:tcPr>
            <w:tcW w:w="3885" w:type="dxa"/>
          </w:tcPr>
          <w:p w14:paraId="43E952C9" w14:textId="77777777" w:rsidR="00FE3404" w:rsidRPr="00396DBF" w:rsidRDefault="00FE3404" w:rsidP="00B24F4F">
            <w:pPr>
              <w:spacing w:line="276" w:lineRule="auto"/>
              <w:rPr>
                <w:rFonts w:ascii="Times New Roman" w:hAnsi="Times New Roman" w:cs="Times New Roman"/>
              </w:rPr>
            </w:pPr>
          </w:p>
        </w:tc>
      </w:tr>
      <w:tr w:rsidR="00FE3404" w:rsidRPr="00396DBF" w14:paraId="081EBFC6" w14:textId="77777777" w:rsidTr="00B24F4F">
        <w:tc>
          <w:tcPr>
            <w:tcW w:w="5385" w:type="dxa"/>
          </w:tcPr>
          <w:p w14:paraId="197284D5"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 xml:space="preserve">Uključuju li vaša istraživanja uporabu elemenata koji mogu prouzročiti štetu okolišu, životinjama ili biljkama? </w:t>
            </w:r>
          </w:p>
          <w:p w14:paraId="595EA9B5" w14:textId="77777777" w:rsidR="00FE3404" w:rsidRPr="00396DBF" w:rsidRDefault="00FE3404" w:rsidP="00B24F4F">
            <w:pPr>
              <w:spacing w:line="276" w:lineRule="auto"/>
              <w:rPr>
                <w:rFonts w:ascii="Times New Roman" w:hAnsi="Times New Roman" w:cs="Times New Roman"/>
                <w:b/>
              </w:rPr>
            </w:pPr>
          </w:p>
          <w:p w14:paraId="1FA165CA"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rPr>
              <w:t>Ako</w:t>
            </w:r>
            <w:r w:rsidRPr="00396DBF">
              <w:rPr>
                <w:rFonts w:ascii="Times New Roman" w:hAnsi="Times New Roman" w:cs="Times New Roman"/>
                <w:b/>
              </w:rPr>
              <w:t xml:space="preserve"> DA:</w:t>
            </w:r>
          </w:p>
        </w:tc>
        <w:tc>
          <w:tcPr>
            <w:tcW w:w="901" w:type="dxa"/>
          </w:tcPr>
          <w:p w14:paraId="0DCAB27B" w14:textId="77777777" w:rsidR="00FE3404" w:rsidRPr="00396DBF" w:rsidRDefault="00FE3404" w:rsidP="00B24F4F">
            <w:pPr>
              <w:spacing w:line="276" w:lineRule="auto"/>
              <w:rPr>
                <w:rFonts w:ascii="Times New Roman" w:hAnsi="Times New Roman" w:cs="Times New Roman"/>
              </w:rPr>
            </w:pPr>
          </w:p>
        </w:tc>
        <w:tc>
          <w:tcPr>
            <w:tcW w:w="1023" w:type="dxa"/>
          </w:tcPr>
          <w:p w14:paraId="342DBFB9" w14:textId="77777777" w:rsidR="00FE3404" w:rsidRPr="00396DBF" w:rsidRDefault="00FE3404" w:rsidP="00B24F4F">
            <w:pPr>
              <w:spacing w:line="276" w:lineRule="auto"/>
              <w:rPr>
                <w:rFonts w:ascii="Times New Roman" w:hAnsi="Times New Roman" w:cs="Times New Roman"/>
              </w:rPr>
            </w:pPr>
          </w:p>
        </w:tc>
        <w:tc>
          <w:tcPr>
            <w:tcW w:w="3089" w:type="dxa"/>
          </w:tcPr>
          <w:p w14:paraId="5A20E808"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sigurnosnim mjerama koje treba provesti.</w:t>
            </w:r>
          </w:p>
        </w:tc>
        <w:tc>
          <w:tcPr>
            <w:tcW w:w="3885" w:type="dxa"/>
          </w:tcPr>
          <w:p w14:paraId="3B727437"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Sigurnosna klasifikacija laboratorija.</w:t>
            </w:r>
          </w:p>
          <w:p w14:paraId="30E13EBE" w14:textId="77777777" w:rsidR="00FE3404" w:rsidRPr="00396DBF" w:rsidRDefault="00FE3404" w:rsidP="00B24F4F">
            <w:pPr>
              <w:spacing w:line="276" w:lineRule="auto"/>
              <w:rPr>
                <w:rFonts w:ascii="Times New Roman" w:hAnsi="Times New Roman" w:cs="Times New Roman"/>
              </w:rPr>
            </w:pPr>
          </w:p>
          <w:p w14:paraId="4C30D3EB"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GMO ovlaštenje, ako je primjenjivo.</w:t>
            </w:r>
          </w:p>
          <w:p w14:paraId="083EB07F" w14:textId="77777777" w:rsidR="00FE3404" w:rsidRPr="00396DBF" w:rsidRDefault="00FE3404" w:rsidP="00B24F4F">
            <w:pPr>
              <w:spacing w:line="276" w:lineRule="auto"/>
              <w:rPr>
                <w:rFonts w:ascii="Times New Roman" w:hAnsi="Times New Roman" w:cs="Times New Roman"/>
              </w:rPr>
            </w:pPr>
          </w:p>
          <w:p w14:paraId="6805AE9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Potvrda usklađenosti s nacionalnim</w:t>
            </w:r>
          </w:p>
          <w:p w14:paraId="3D08728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lokalnim smjernicama / zakonodavstvom</w:t>
            </w:r>
          </w:p>
        </w:tc>
      </w:tr>
      <w:tr w:rsidR="00FE3404" w:rsidRPr="00396DBF" w14:paraId="604FCEA8" w14:textId="77777777" w:rsidTr="00B24F4F">
        <w:tc>
          <w:tcPr>
            <w:tcW w:w="5385" w:type="dxa"/>
          </w:tcPr>
          <w:p w14:paraId="1EAFC5C8"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
              </w:rPr>
              <w:t>Bavi li se vaše istraživanje ugroženom faunom i / ili florom / zaštićenim područjima?</w:t>
            </w:r>
            <w:r w:rsidRPr="00396DBF">
              <w:rPr>
                <w:rFonts w:ascii="Times New Roman" w:hAnsi="Times New Roman" w:cs="Times New Roman"/>
              </w:rPr>
              <w:t xml:space="preserve"> </w:t>
            </w:r>
          </w:p>
          <w:p w14:paraId="58433BA2" w14:textId="77777777" w:rsidR="00FE3404" w:rsidRPr="00396DBF" w:rsidRDefault="00FE3404" w:rsidP="00B24F4F">
            <w:pPr>
              <w:spacing w:line="276" w:lineRule="auto"/>
              <w:rPr>
                <w:rFonts w:ascii="Times New Roman" w:hAnsi="Times New Roman" w:cs="Times New Roman"/>
              </w:rPr>
            </w:pPr>
          </w:p>
          <w:p w14:paraId="2653959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 xml:space="preserve">Ako </w:t>
            </w:r>
            <w:r w:rsidRPr="00396DBF">
              <w:rPr>
                <w:rFonts w:ascii="Times New Roman" w:hAnsi="Times New Roman" w:cs="Times New Roman"/>
                <w:b/>
              </w:rPr>
              <w:t>DA:</w:t>
            </w:r>
          </w:p>
        </w:tc>
        <w:tc>
          <w:tcPr>
            <w:tcW w:w="901" w:type="dxa"/>
          </w:tcPr>
          <w:p w14:paraId="6F9F60C1" w14:textId="77777777" w:rsidR="00FE3404" w:rsidRPr="00396DBF" w:rsidRDefault="00FE3404" w:rsidP="00B24F4F">
            <w:pPr>
              <w:spacing w:line="276" w:lineRule="auto"/>
              <w:rPr>
                <w:rFonts w:ascii="Times New Roman" w:hAnsi="Times New Roman" w:cs="Times New Roman"/>
              </w:rPr>
            </w:pPr>
          </w:p>
        </w:tc>
        <w:tc>
          <w:tcPr>
            <w:tcW w:w="1023" w:type="dxa"/>
          </w:tcPr>
          <w:p w14:paraId="504FB935" w14:textId="77777777" w:rsidR="00FE3404" w:rsidRPr="00396DBF" w:rsidRDefault="00FE3404" w:rsidP="00B24F4F">
            <w:pPr>
              <w:spacing w:line="276" w:lineRule="auto"/>
              <w:rPr>
                <w:rFonts w:ascii="Times New Roman" w:hAnsi="Times New Roman" w:cs="Times New Roman"/>
              </w:rPr>
            </w:pPr>
          </w:p>
        </w:tc>
        <w:tc>
          <w:tcPr>
            <w:tcW w:w="3089" w:type="dxa"/>
          </w:tcPr>
          <w:p w14:paraId="1D811214" w14:textId="77777777" w:rsidR="00FE3404" w:rsidRPr="00396DBF" w:rsidRDefault="00FE3404" w:rsidP="00B24F4F">
            <w:pPr>
              <w:spacing w:line="276" w:lineRule="auto"/>
              <w:rPr>
                <w:rFonts w:ascii="Times New Roman" w:hAnsi="Times New Roman" w:cs="Times New Roman"/>
              </w:rPr>
            </w:pPr>
          </w:p>
        </w:tc>
        <w:tc>
          <w:tcPr>
            <w:tcW w:w="3885" w:type="dxa"/>
          </w:tcPr>
          <w:p w14:paraId="7B9F4B5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Posebna odobrenja, ako je primjenjivo.</w:t>
            </w:r>
          </w:p>
          <w:p w14:paraId="291A9D7A" w14:textId="77777777" w:rsidR="00FE3404" w:rsidRPr="00396DBF" w:rsidRDefault="00FE3404" w:rsidP="00B24F4F">
            <w:pPr>
              <w:spacing w:line="276" w:lineRule="auto"/>
              <w:rPr>
                <w:rFonts w:ascii="Times New Roman" w:hAnsi="Times New Roman" w:cs="Times New Roman"/>
              </w:rPr>
            </w:pPr>
          </w:p>
          <w:p w14:paraId="7D182CC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Potvrda usklađenosti s nacionalnim </w:t>
            </w:r>
          </w:p>
          <w:p w14:paraId="237BD2B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 lokalnim smjernicama / zakonodavstvom</w:t>
            </w:r>
          </w:p>
        </w:tc>
      </w:tr>
      <w:tr w:rsidR="00FE3404" w:rsidRPr="00396DBF" w14:paraId="2B1BC86A" w14:textId="77777777" w:rsidTr="00B24F4F">
        <w:tc>
          <w:tcPr>
            <w:tcW w:w="5385" w:type="dxa"/>
          </w:tcPr>
          <w:p w14:paraId="70B7FFD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b/>
              </w:rPr>
              <w:lastRenderedPageBreak/>
              <w:t>Uključuje li vaše istraživanje upotrebu elemenata koji mogu prouzročiti štetu ljudima, uključujući istraživačko osoblje?</w:t>
            </w:r>
            <w:r w:rsidRPr="00396DBF">
              <w:rPr>
                <w:rFonts w:ascii="Times New Roman" w:hAnsi="Times New Roman" w:cs="Times New Roman"/>
              </w:rPr>
              <w:t xml:space="preserve"> </w:t>
            </w:r>
          </w:p>
          <w:p w14:paraId="5DDF8C4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Ako </w:t>
            </w:r>
            <w:r w:rsidRPr="00396DBF">
              <w:rPr>
                <w:rFonts w:ascii="Times New Roman" w:hAnsi="Times New Roman" w:cs="Times New Roman"/>
                <w:b/>
              </w:rPr>
              <w:t>DA:</w:t>
            </w:r>
          </w:p>
        </w:tc>
        <w:tc>
          <w:tcPr>
            <w:tcW w:w="901" w:type="dxa"/>
          </w:tcPr>
          <w:p w14:paraId="6415C5FA" w14:textId="77777777" w:rsidR="00FE3404" w:rsidRPr="00396DBF" w:rsidRDefault="00FE3404" w:rsidP="00B24F4F">
            <w:pPr>
              <w:spacing w:line="276" w:lineRule="auto"/>
              <w:rPr>
                <w:rFonts w:ascii="Times New Roman" w:hAnsi="Times New Roman" w:cs="Times New Roman"/>
              </w:rPr>
            </w:pPr>
          </w:p>
        </w:tc>
        <w:tc>
          <w:tcPr>
            <w:tcW w:w="1023" w:type="dxa"/>
          </w:tcPr>
          <w:p w14:paraId="3258F285" w14:textId="77777777" w:rsidR="00FE3404" w:rsidRPr="00396DBF" w:rsidRDefault="00FE3404" w:rsidP="00B24F4F">
            <w:pPr>
              <w:spacing w:line="276" w:lineRule="auto"/>
              <w:rPr>
                <w:rFonts w:ascii="Times New Roman" w:hAnsi="Times New Roman" w:cs="Times New Roman"/>
              </w:rPr>
            </w:pPr>
          </w:p>
        </w:tc>
        <w:tc>
          <w:tcPr>
            <w:tcW w:w="3089" w:type="dxa"/>
            <w:tcBorders>
              <w:bottom w:val="single" w:sz="4" w:space="0" w:color="auto"/>
            </w:tcBorders>
          </w:tcPr>
          <w:p w14:paraId="195CA4F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zdravstvenim i sigurnosnim postupcima.</w:t>
            </w:r>
          </w:p>
        </w:tc>
        <w:tc>
          <w:tcPr>
            <w:tcW w:w="3885" w:type="dxa"/>
            <w:tcBorders>
              <w:bottom w:val="single" w:sz="4" w:space="0" w:color="auto"/>
            </w:tcBorders>
          </w:tcPr>
          <w:p w14:paraId="123190F8"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Sigurnosni postupci Sveučilišta / Istraživačke organizacije.</w:t>
            </w:r>
          </w:p>
          <w:p w14:paraId="12932987" w14:textId="77777777" w:rsidR="00FE3404" w:rsidRPr="00396DBF" w:rsidRDefault="00FE3404" w:rsidP="00B24F4F">
            <w:pPr>
              <w:spacing w:line="276" w:lineRule="auto"/>
              <w:rPr>
                <w:rFonts w:ascii="Times New Roman" w:hAnsi="Times New Roman" w:cs="Times New Roman"/>
              </w:rPr>
            </w:pPr>
          </w:p>
          <w:p w14:paraId="32ACD2B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Sigurnosna klasifikacija laboratorija.</w:t>
            </w:r>
          </w:p>
        </w:tc>
      </w:tr>
      <w:tr w:rsidR="00FE3404" w:rsidRPr="00396DBF" w14:paraId="402A2ABB" w14:textId="77777777" w:rsidTr="00B24F4F">
        <w:tc>
          <w:tcPr>
            <w:tcW w:w="5385" w:type="dxa"/>
          </w:tcPr>
          <w:p w14:paraId="63E44480"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Uključuje li vaše istraživanje korištenje elemenata koji mogu štetiti ljudima, uključujući istraživačko osoblje?</w:t>
            </w:r>
          </w:p>
          <w:p w14:paraId="4724D2F8" w14:textId="77777777" w:rsidR="00FE3404" w:rsidRPr="00396DBF" w:rsidRDefault="00FE3404" w:rsidP="00B24F4F">
            <w:pPr>
              <w:spacing w:line="276" w:lineRule="auto"/>
              <w:rPr>
                <w:rFonts w:ascii="Times New Roman" w:hAnsi="Times New Roman" w:cs="Times New Roman"/>
                <w:b/>
              </w:rPr>
            </w:pPr>
          </w:p>
          <w:p w14:paraId="6ABE4038"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rPr>
              <w:t>Ako</w:t>
            </w:r>
            <w:r w:rsidRPr="00396DBF">
              <w:rPr>
                <w:rFonts w:ascii="Times New Roman" w:hAnsi="Times New Roman" w:cs="Times New Roman"/>
                <w:b/>
              </w:rPr>
              <w:t xml:space="preserve"> DA:</w:t>
            </w:r>
          </w:p>
        </w:tc>
        <w:tc>
          <w:tcPr>
            <w:tcW w:w="901" w:type="dxa"/>
          </w:tcPr>
          <w:p w14:paraId="1FB2932A" w14:textId="77777777" w:rsidR="00FE3404" w:rsidRPr="00396DBF" w:rsidRDefault="00FE3404" w:rsidP="00B24F4F">
            <w:pPr>
              <w:spacing w:line="276" w:lineRule="auto"/>
              <w:rPr>
                <w:rFonts w:ascii="Times New Roman" w:hAnsi="Times New Roman" w:cs="Times New Roman"/>
              </w:rPr>
            </w:pPr>
          </w:p>
        </w:tc>
        <w:tc>
          <w:tcPr>
            <w:tcW w:w="1023" w:type="dxa"/>
            <w:tcBorders>
              <w:right w:val="single" w:sz="4" w:space="0" w:color="auto"/>
            </w:tcBorders>
          </w:tcPr>
          <w:p w14:paraId="20C47E89" w14:textId="77777777" w:rsidR="00FE3404" w:rsidRPr="00396DBF" w:rsidRDefault="00FE3404" w:rsidP="00B24F4F">
            <w:pPr>
              <w:spacing w:line="276" w:lineRule="auto"/>
              <w:rPr>
                <w:rFonts w:ascii="Times New Roman" w:hAnsi="Times New Roman" w:cs="Times New Roman"/>
              </w:rPr>
            </w:pPr>
          </w:p>
        </w:tc>
        <w:tc>
          <w:tcPr>
            <w:tcW w:w="3089" w:type="dxa"/>
            <w:tcBorders>
              <w:top w:val="single" w:sz="4" w:space="0" w:color="auto"/>
              <w:left w:val="single" w:sz="4" w:space="0" w:color="auto"/>
              <w:bottom w:val="single" w:sz="4" w:space="0" w:color="auto"/>
              <w:right w:val="single" w:sz="4" w:space="0" w:color="auto"/>
            </w:tcBorders>
          </w:tcPr>
          <w:p w14:paraId="2D37242A" w14:textId="77777777" w:rsidR="00FE3404" w:rsidRDefault="00FE3404" w:rsidP="00B24F4F">
            <w:pPr>
              <w:spacing w:line="276" w:lineRule="auto"/>
              <w:rPr>
                <w:rFonts w:ascii="Times New Roman" w:hAnsi="Times New Roman" w:cs="Times New Roman"/>
              </w:rPr>
            </w:pPr>
            <w:r w:rsidRPr="00396DBF">
              <w:rPr>
                <w:rFonts w:ascii="Times New Roman" w:hAnsi="Times New Roman" w:cs="Times New Roman"/>
              </w:rPr>
              <w:t>Pojedinosti o zdravstvenim i sigurnosnim postupcima.</w:t>
            </w:r>
          </w:p>
          <w:p w14:paraId="3773234B" w14:textId="77777777" w:rsidR="00FE3404" w:rsidRDefault="00FE3404" w:rsidP="00B24F4F">
            <w:pPr>
              <w:spacing w:line="276" w:lineRule="auto"/>
              <w:rPr>
                <w:rFonts w:ascii="Times New Roman" w:hAnsi="Times New Roman" w:cs="Times New Roman"/>
              </w:rPr>
            </w:pPr>
          </w:p>
          <w:p w14:paraId="571DCB63" w14:textId="77777777" w:rsidR="00FE3404" w:rsidRPr="00396DBF" w:rsidRDefault="00FE3404" w:rsidP="00B24F4F">
            <w:pPr>
              <w:spacing w:line="276" w:lineRule="auto"/>
              <w:rPr>
                <w:rFonts w:ascii="Times New Roman" w:hAnsi="Times New Roman" w:cs="Times New Roman"/>
              </w:rPr>
            </w:pPr>
          </w:p>
        </w:tc>
        <w:tc>
          <w:tcPr>
            <w:tcW w:w="3885" w:type="dxa"/>
            <w:tcBorders>
              <w:top w:val="single" w:sz="4" w:space="0" w:color="auto"/>
              <w:left w:val="single" w:sz="4" w:space="0" w:color="auto"/>
              <w:bottom w:val="single" w:sz="4" w:space="0" w:color="auto"/>
              <w:right w:val="single" w:sz="4" w:space="0" w:color="auto"/>
            </w:tcBorders>
          </w:tcPr>
          <w:p w14:paraId="2D10785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Sigurnosni postupci organizacije Sveučilišta.</w:t>
            </w:r>
          </w:p>
          <w:p w14:paraId="6BE4B61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Sigurnosna klasifikacija laboratorija. Potvrda usklađenosti s nacionalnim / lokalnim smjernicama / zakonodavstvom</w:t>
            </w:r>
          </w:p>
        </w:tc>
      </w:tr>
      <w:tr w:rsidR="00FE3404" w:rsidRPr="00396DBF" w14:paraId="3092444E" w14:textId="77777777" w:rsidTr="00B24F4F">
        <w:tc>
          <w:tcPr>
            <w:tcW w:w="5385" w:type="dxa"/>
          </w:tcPr>
          <w:p w14:paraId="2CB61F6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Uključuju li vaša istraživanja štetne biološke agense?</w:t>
            </w:r>
            <w:r w:rsidRPr="00396DBF">
              <w:rPr>
                <w:rFonts w:ascii="Times New Roman" w:hAnsi="Times New Roman" w:cs="Times New Roman"/>
                <w:vertAlign w:val="superscript"/>
              </w:rPr>
              <w:footnoteReference w:id="5"/>
            </w:r>
          </w:p>
        </w:tc>
        <w:tc>
          <w:tcPr>
            <w:tcW w:w="901" w:type="dxa"/>
          </w:tcPr>
          <w:p w14:paraId="61DE7EBD" w14:textId="77777777" w:rsidR="00FE3404" w:rsidRPr="00396DBF" w:rsidRDefault="00FE3404" w:rsidP="00B24F4F">
            <w:pPr>
              <w:spacing w:line="276" w:lineRule="auto"/>
              <w:rPr>
                <w:rFonts w:ascii="Times New Roman" w:hAnsi="Times New Roman" w:cs="Times New Roman"/>
              </w:rPr>
            </w:pPr>
          </w:p>
        </w:tc>
        <w:tc>
          <w:tcPr>
            <w:tcW w:w="1023" w:type="dxa"/>
            <w:tcBorders>
              <w:right w:val="single" w:sz="4" w:space="0" w:color="auto"/>
            </w:tcBorders>
          </w:tcPr>
          <w:p w14:paraId="2FB102D6" w14:textId="77777777" w:rsidR="00FE3404" w:rsidRPr="00396DBF" w:rsidRDefault="00FE3404" w:rsidP="00B24F4F">
            <w:pPr>
              <w:spacing w:line="276" w:lineRule="auto"/>
              <w:rPr>
                <w:rFonts w:ascii="Times New Roman" w:hAnsi="Times New Roman" w:cs="Times New Roman"/>
              </w:rPr>
            </w:pPr>
          </w:p>
        </w:tc>
        <w:tc>
          <w:tcPr>
            <w:tcW w:w="3089" w:type="dxa"/>
            <w:tcBorders>
              <w:left w:val="single" w:sz="4" w:space="0" w:color="auto"/>
              <w:bottom w:val="single" w:sz="4" w:space="0" w:color="auto"/>
              <w:right w:val="single" w:sz="4" w:space="0" w:color="auto"/>
            </w:tcBorders>
          </w:tcPr>
          <w:p w14:paraId="34C68DFB" w14:textId="77777777" w:rsidR="00FE3404" w:rsidRPr="00396DBF" w:rsidRDefault="00FE3404" w:rsidP="00B24F4F">
            <w:pPr>
              <w:spacing w:line="276" w:lineRule="auto"/>
              <w:rPr>
                <w:rFonts w:ascii="Times New Roman" w:hAnsi="Times New Roman" w:cs="Times New Roman"/>
              </w:rPr>
            </w:pPr>
          </w:p>
        </w:tc>
        <w:tc>
          <w:tcPr>
            <w:tcW w:w="3885" w:type="dxa"/>
            <w:tcBorders>
              <w:left w:val="single" w:sz="4" w:space="0" w:color="auto"/>
              <w:bottom w:val="single" w:sz="4" w:space="0" w:color="auto"/>
              <w:right w:val="single" w:sz="4" w:space="0" w:color="auto"/>
            </w:tcBorders>
          </w:tcPr>
          <w:p w14:paraId="40419F8A" w14:textId="77777777" w:rsidR="00FE3404" w:rsidRPr="00396DBF" w:rsidRDefault="00FE3404" w:rsidP="00B24F4F">
            <w:pPr>
              <w:spacing w:line="276" w:lineRule="auto"/>
              <w:rPr>
                <w:rFonts w:ascii="Times New Roman" w:hAnsi="Times New Roman" w:cs="Times New Roman"/>
              </w:rPr>
            </w:pPr>
          </w:p>
        </w:tc>
      </w:tr>
      <w:tr w:rsidR="00FE3404" w:rsidRPr="00396DBF" w14:paraId="4A7346B5" w14:textId="77777777" w:rsidTr="00B24F4F">
        <w:tc>
          <w:tcPr>
            <w:tcW w:w="5385" w:type="dxa"/>
          </w:tcPr>
          <w:p w14:paraId="76532FA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Uključuje li vaše istraživanje štetne kemijske i eksplozivne agense?</w:t>
            </w:r>
            <w:r w:rsidRPr="00396DBF">
              <w:rPr>
                <w:rFonts w:ascii="Times New Roman" w:hAnsi="Times New Roman" w:cs="Times New Roman"/>
                <w:vertAlign w:val="superscript"/>
              </w:rPr>
              <w:footnoteReference w:id="6"/>
            </w:r>
          </w:p>
        </w:tc>
        <w:tc>
          <w:tcPr>
            <w:tcW w:w="901" w:type="dxa"/>
          </w:tcPr>
          <w:p w14:paraId="70576F1B" w14:textId="77777777" w:rsidR="00FE3404" w:rsidRPr="00396DBF" w:rsidRDefault="00FE3404" w:rsidP="00B24F4F">
            <w:pPr>
              <w:spacing w:line="276" w:lineRule="auto"/>
              <w:rPr>
                <w:rFonts w:ascii="Times New Roman" w:hAnsi="Times New Roman" w:cs="Times New Roman"/>
              </w:rPr>
            </w:pPr>
          </w:p>
        </w:tc>
        <w:tc>
          <w:tcPr>
            <w:tcW w:w="1023" w:type="dxa"/>
            <w:tcBorders>
              <w:bottom w:val="single" w:sz="4" w:space="0" w:color="auto"/>
              <w:right w:val="single" w:sz="4" w:space="0" w:color="auto"/>
            </w:tcBorders>
          </w:tcPr>
          <w:p w14:paraId="654E586A" w14:textId="77777777" w:rsidR="00FE3404" w:rsidRPr="00396DBF" w:rsidRDefault="00FE3404" w:rsidP="00B24F4F">
            <w:pPr>
              <w:spacing w:line="276" w:lineRule="auto"/>
              <w:rPr>
                <w:rFonts w:ascii="Times New Roman" w:hAnsi="Times New Roman" w:cs="Times New Roman"/>
              </w:rPr>
            </w:pPr>
          </w:p>
        </w:tc>
        <w:tc>
          <w:tcPr>
            <w:tcW w:w="3089" w:type="dxa"/>
            <w:tcBorders>
              <w:left w:val="single" w:sz="4" w:space="0" w:color="auto"/>
              <w:bottom w:val="single" w:sz="4" w:space="0" w:color="auto"/>
              <w:right w:val="single" w:sz="4" w:space="0" w:color="auto"/>
            </w:tcBorders>
          </w:tcPr>
          <w:p w14:paraId="09A2D339" w14:textId="77777777" w:rsidR="00FE3404" w:rsidRPr="00396DBF" w:rsidRDefault="00FE3404" w:rsidP="00B24F4F">
            <w:pPr>
              <w:spacing w:line="276" w:lineRule="auto"/>
              <w:rPr>
                <w:rFonts w:ascii="Times New Roman" w:hAnsi="Times New Roman" w:cs="Times New Roman"/>
              </w:rPr>
            </w:pPr>
          </w:p>
        </w:tc>
        <w:tc>
          <w:tcPr>
            <w:tcW w:w="3885" w:type="dxa"/>
            <w:tcBorders>
              <w:left w:val="single" w:sz="4" w:space="0" w:color="auto"/>
              <w:bottom w:val="single" w:sz="4" w:space="0" w:color="auto"/>
              <w:right w:val="single" w:sz="4" w:space="0" w:color="auto"/>
            </w:tcBorders>
          </w:tcPr>
          <w:p w14:paraId="468DD6B9" w14:textId="77777777" w:rsidR="00FE3404" w:rsidRPr="00396DBF" w:rsidRDefault="00FE3404" w:rsidP="00B24F4F">
            <w:pPr>
              <w:spacing w:line="276" w:lineRule="auto"/>
              <w:rPr>
                <w:rFonts w:ascii="Times New Roman" w:hAnsi="Times New Roman" w:cs="Times New Roman"/>
              </w:rPr>
            </w:pPr>
          </w:p>
        </w:tc>
      </w:tr>
      <w:tr w:rsidR="00FE3404" w:rsidRPr="00396DBF" w14:paraId="74FEFCF9" w14:textId="77777777" w:rsidTr="00B24F4F">
        <w:tc>
          <w:tcPr>
            <w:tcW w:w="5385" w:type="dxa"/>
          </w:tcPr>
          <w:p w14:paraId="436C5CE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Uključuje li vaše istraživanja štetne radioaktivne tvari?</w:t>
            </w:r>
            <w:r w:rsidRPr="00396DBF">
              <w:rPr>
                <w:rFonts w:ascii="Times New Roman" w:hAnsi="Times New Roman" w:cs="Times New Roman"/>
                <w:vertAlign w:val="superscript"/>
              </w:rPr>
              <w:footnoteReference w:id="7"/>
            </w:r>
          </w:p>
        </w:tc>
        <w:tc>
          <w:tcPr>
            <w:tcW w:w="901" w:type="dxa"/>
            <w:tcBorders>
              <w:right w:val="single" w:sz="4" w:space="0" w:color="auto"/>
            </w:tcBorders>
          </w:tcPr>
          <w:p w14:paraId="2F33F663" w14:textId="77777777" w:rsidR="00FE3404" w:rsidRPr="00396DBF" w:rsidRDefault="00FE3404" w:rsidP="00B24F4F">
            <w:pPr>
              <w:spacing w:line="276" w:lineRule="auto"/>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777FF4DA" w14:textId="77777777" w:rsidR="00FE3404" w:rsidRPr="00396DBF" w:rsidRDefault="00FE3404" w:rsidP="00B24F4F">
            <w:pPr>
              <w:spacing w:line="276" w:lineRule="auto"/>
              <w:rPr>
                <w:rFonts w:ascii="Times New Roman" w:hAnsi="Times New Roman" w:cs="Times New Roman"/>
              </w:rPr>
            </w:pPr>
          </w:p>
        </w:tc>
        <w:tc>
          <w:tcPr>
            <w:tcW w:w="3089" w:type="dxa"/>
            <w:tcBorders>
              <w:top w:val="single" w:sz="4" w:space="0" w:color="auto"/>
              <w:left w:val="single" w:sz="4" w:space="0" w:color="auto"/>
              <w:bottom w:val="single" w:sz="4" w:space="0" w:color="auto"/>
              <w:right w:val="single" w:sz="4" w:space="0" w:color="auto"/>
            </w:tcBorders>
          </w:tcPr>
          <w:p w14:paraId="02E13494" w14:textId="77777777" w:rsidR="00FE3404" w:rsidRPr="00396DBF" w:rsidRDefault="00FE3404" w:rsidP="00B24F4F">
            <w:pPr>
              <w:spacing w:line="276" w:lineRule="auto"/>
              <w:rPr>
                <w:rFonts w:ascii="Times New Roman" w:hAnsi="Times New Roman" w:cs="Times New Roman"/>
              </w:rPr>
            </w:pPr>
          </w:p>
        </w:tc>
        <w:tc>
          <w:tcPr>
            <w:tcW w:w="3885" w:type="dxa"/>
            <w:tcBorders>
              <w:top w:val="single" w:sz="4" w:space="0" w:color="auto"/>
              <w:left w:val="single" w:sz="4" w:space="0" w:color="auto"/>
              <w:bottom w:val="single" w:sz="4" w:space="0" w:color="auto"/>
              <w:right w:val="single" w:sz="4" w:space="0" w:color="auto"/>
            </w:tcBorders>
          </w:tcPr>
          <w:p w14:paraId="14AABC1A" w14:textId="77777777" w:rsidR="00FE3404" w:rsidRPr="00396DBF" w:rsidRDefault="00FE3404" w:rsidP="00B24F4F">
            <w:pPr>
              <w:spacing w:line="276" w:lineRule="auto"/>
              <w:rPr>
                <w:rFonts w:ascii="Times New Roman" w:hAnsi="Times New Roman" w:cs="Times New Roman"/>
              </w:rPr>
            </w:pPr>
          </w:p>
        </w:tc>
      </w:tr>
      <w:tr w:rsidR="00FE3404" w:rsidRPr="00396DBF" w14:paraId="69885017" w14:textId="77777777" w:rsidTr="00B24F4F">
        <w:tc>
          <w:tcPr>
            <w:tcW w:w="5385" w:type="dxa"/>
          </w:tcPr>
          <w:p w14:paraId="753BD0E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Uključuje li vaše istraživanje druge štetne materijale ili opremu, na pr. laserski sustavi  velike snage?</w:t>
            </w:r>
          </w:p>
        </w:tc>
        <w:tc>
          <w:tcPr>
            <w:tcW w:w="901" w:type="dxa"/>
            <w:tcBorders>
              <w:right w:val="single" w:sz="4" w:space="0" w:color="auto"/>
            </w:tcBorders>
          </w:tcPr>
          <w:p w14:paraId="12C9C586" w14:textId="77777777" w:rsidR="00FE3404" w:rsidRPr="00396DBF" w:rsidRDefault="00FE3404" w:rsidP="00B24F4F">
            <w:pPr>
              <w:spacing w:line="276" w:lineRule="auto"/>
              <w:rPr>
                <w:rFonts w:ascii="Times New Roman" w:hAnsi="Times New Roman" w:cs="Times New Roman"/>
              </w:rPr>
            </w:pPr>
          </w:p>
        </w:tc>
        <w:tc>
          <w:tcPr>
            <w:tcW w:w="1023" w:type="dxa"/>
            <w:tcBorders>
              <w:top w:val="single" w:sz="4" w:space="0" w:color="auto"/>
              <w:left w:val="single" w:sz="4" w:space="0" w:color="auto"/>
              <w:bottom w:val="single" w:sz="4" w:space="0" w:color="auto"/>
              <w:right w:val="single" w:sz="4" w:space="0" w:color="auto"/>
            </w:tcBorders>
          </w:tcPr>
          <w:p w14:paraId="61AB618C" w14:textId="77777777" w:rsidR="00FE3404" w:rsidRPr="00396DBF" w:rsidRDefault="00FE3404" w:rsidP="00B24F4F">
            <w:pPr>
              <w:spacing w:line="276" w:lineRule="auto"/>
              <w:rPr>
                <w:rFonts w:ascii="Times New Roman" w:hAnsi="Times New Roman" w:cs="Times New Roman"/>
              </w:rPr>
            </w:pPr>
          </w:p>
        </w:tc>
        <w:tc>
          <w:tcPr>
            <w:tcW w:w="3089" w:type="dxa"/>
            <w:tcBorders>
              <w:top w:val="single" w:sz="4" w:space="0" w:color="auto"/>
              <w:left w:val="single" w:sz="4" w:space="0" w:color="auto"/>
              <w:bottom w:val="single" w:sz="4" w:space="0" w:color="auto"/>
              <w:right w:val="single" w:sz="4" w:space="0" w:color="auto"/>
            </w:tcBorders>
          </w:tcPr>
          <w:p w14:paraId="06CA16B9" w14:textId="77777777" w:rsidR="00FE3404" w:rsidRPr="00396DBF" w:rsidRDefault="00FE3404" w:rsidP="00B24F4F">
            <w:pPr>
              <w:spacing w:line="276" w:lineRule="auto"/>
              <w:rPr>
                <w:rFonts w:ascii="Times New Roman" w:hAnsi="Times New Roman" w:cs="Times New Roman"/>
              </w:rPr>
            </w:pPr>
          </w:p>
        </w:tc>
        <w:tc>
          <w:tcPr>
            <w:tcW w:w="3885" w:type="dxa"/>
            <w:tcBorders>
              <w:top w:val="single" w:sz="4" w:space="0" w:color="auto"/>
              <w:left w:val="single" w:sz="4" w:space="0" w:color="auto"/>
              <w:bottom w:val="single" w:sz="4" w:space="0" w:color="auto"/>
              <w:right w:val="single" w:sz="4" w:space="0" w:color="auto"/>
            </w:tcBorders>
          </w:tcPr>
          <w:p w14:paraId="11D6690A" w14:textId="77777777" w:rsidR="00FE3404" w:rsidRPr="00396DBF" w:rsidRDefault="00FE3404" w:rsidP="00B24F4F">
            <w:pPr>
              <w:spacing w:line="276" w:lineRule="auto"/>
              <w:rPr>
                <w:rFonts w:ascii="Times New Roman" w:hAnsi="Times New Roman" w:cs="Times New Roman"/>
              </w:rPr>
            </w:pPr>
          </w:p>
        </w:tc>
      </w:tr>
      <w:tr w:rsidR="00FE3404" w:rsidRPr="00396DBF" w14:paraId="2E0F8169" w14:textId="77777777" w:rsidTr="00B24F4F">
        <w:tc>
          <w:tcPr>
            <w:tcW w:w="5385" w:type="dxa"/>
          </w:tcPr>
          <w:p w14:paraId="2D7569AF" w14:textId="77777777" w:rsidR="00FE3404" w:rsidRPr="00396DBF" w:rsidRDefault="00FE3404" w:rsidP="00B24F4F">
            <w:pPr>
              <w:spacing w:line="276" w:lineRule="auto"/>
              <w:rPr>
                <w:rFonts w:ascii="Times New Roman" w:hAnsi="Times New Roman" w:cs="Times New Roman"/>
                <w:b/>
                <w:bCs/>
                <w:sz w:val="28"/>
                <w:szCs w:val="28"/>
              </w:rPr>
            </w:pPr>
          </w:p>
          <w:p w14:paraId="0C642490" w14:textId="77777777" w:rsidR="00FE3404" w:rsidRPr="00396DBF" w:rsidRDefault="00FE3404" w:rsidP="00B24F4F">
            <w:pPr>
              <w:spacing w:line="276" w:lineRule="auto"/>
              <w:rPr>
                <w:rFonts w:ascii="Times New Roman" w:hAnsi="Times New Roman" w:cs="Times New Roman"/>
                <w:sz w:val="28"/>
                <w:szCs w:val="28"/>
              </w:rPr>
            </w:pPr>
            <w:r w:rsidRPr="00396DBF">
              <w:rPr>
                <w:rFonts w:ascii="Times New Roman" w:hAnsi="Times New Roman" w:cs="Times New Roman"/>
                <w:b/>
                <w:bCs/>
                <w:sz w:val="28"/>
                <w:szCs w:val="28"/>
              </w:rPr>
              <w:t>Odjeljak 8: DVOSTRUKA NAMJENA</w:t>
            </w:r>
            <w:r w:rsidRPr="00396DBF">
              <w:rPr>
                <w:rFonts w:ascii="Times New Roman" w:hAnsi="Times New Roman" w:cs="Times New Roman"/>
                <w:bCs/>
                <w:sz w:val="28"/>
                <w:szCs w:val="28"/>
                <w:vertAlign w:val="superscript"/>
              </w:rPr>
              <w:footnoteReference w:id="8"/>
            </w:r>
          </w:p>
          <w:p w14:paraId="78DB4E73" w14:textId="77777777" w:rsidR="00FE3404" w:rsidRPr="00396DBF" w:rsidRDefault="00FE3404" w:rsidP="00B24F4F">
            <w:pPr>
              <w:spacing w:line="276" w:lineRule="auto"/>
              <w:rPr>
                <w:rFonts w:ascii="Times New Roman" w:hAnsi="Times New Roman" w:cs="Times New Roman"/>
              </w:rPr>
            </w:pPr>
          </w:p>
        </w:tc>
        <w:tc>
          <w:tcPr>
            <w:tcW w:w="901" w:type="dxa"/>
          </w:tcPr>
          <w:p w14:paraId="105D7D14" w14:textId="77777777" w:rsidR="00FE3404" w:rsidRPr="00396DBF" w:rsidRDefault="00FE3404" w:rsidP="00B24F4F">
            <w:pPr>
              <w:spacing w:line="276" w:lineRule="auto"/>
              <w:rPr>
                <w:rFonts w:ascii="Times New Roman" w:hAnsi="Times New Roman" w:cs="Times New Roman"/>
              </w:rPr>
            </w:pPr>
          </w:p>
        </w:tc>
        <w:tc>
          <w:tcPr>
            <w:tcW w:w="1023" w:type="dxa"/>
            <w:tcBorders>
              <w:top w:val="single" w:sz="4" w:space="0" w:color="auto"/>
            </w:tcBorders>
          </w:tcPr>
          <w:p w14:paraId="6D941FEF" w14:textId="77777777" w:rsidR="00FE3404" w:rsidRPr="00396DBF" w:rsidRDefault="00FE3404" w:rsidP="00B24F4F">
            <w:pPr>
              <w:spacing w:line="276" w:lineRule="auto"/>
              <w:rPr>
                <w:rFonts w:ascii="Times New Roman" w:hAnsi="Times New Roman" w:cs="Times New Roman"/>
              </w:rPr>
            </w:pPr>
          </w:p>
        </w:tc>
        <w:tc>
          <w:tcPr>
            <w:tcW w:w="3089" w:type="dxa"/>
            <w:tcBorders>
              <w:top w:val="single" w:sz="4" w:space="0" w:color="auto"/>
            </w:tcBorders>
          </w:tcPr>
          <w:p w14:paraId="669A1273" w14:textId="77777777" w:rsidR="00FE3404" w:rsidRPr="00396DBF" w:rsidRDefault="00FE3404" w:rsidP="00B24F4F">
            <w:pPr>
              <w:spacing w:line="276" w:lineRule="auto"/>
              <w:rPr>
                <w:rFonts w:ascii="Times New Roman" w:hAnsi="Times New Roman" w:cs="Times New Roman"/>
              </w:rPr>
            </w:pPr>
          </w:p>
        </w:tc>
        <w:tc>
          <w:tcPr>
            <w:tcW w:w="3885" w:type="dxa"/>
            <w:tcBorders>
              <w:top w:val="single" w:sz="4" w:space="0" w:color="auto"/>
            </w:tcBorders>
          </w:tcPr>
          <w:p w14:paraId="3FC2C515" w14:textId="77777777" w:rsidR="00FE3404" w:rsidRPr="00396DBF" w:rsidRDefault="00FE3404" w:rsidP="00B24F4F">
            <w:pPr>
              <w:spacing w:line="276" w:lineRule="auto"/>
              <w:rPr>
                <w:rFonts w:ascii="Times New Roman" w:hAnsi="Times New Roman" w:cs="Times New Roman"/>
              </w:rPr>
            </w:pPr>
          </w:p>
        </w:tc>
      </w:tr>
      <w:tr w:rsidR="00FE3404" w:rsidRPr="00396DBF" w14:paraId="1096BBCE" w14:textId="77777777" w:rsidTr="00B24F4F">
        <w:tc>
          <w:tcPr>
            <w:tcW w:w="5385" w:type="dxa"/>
          </w:tcPr>
          <w:p w14:paraId="23E45743"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t>Ima li vaše istraživanje potencijal za vojne primjene?</w:t>
            </w:r>
          </w:p>
          <w:p w14:paraId="09F46F13" w14:textId="77777777" w:rsidR="00FE3404" w:rsidRPr="00396DBF" w:rsidRDefault="00FE3404" w:rsidP="00B24F4F">
            <w:pPr>
              <w:spacing w:line="276" w:lineRule="auto"/>
              <w:rPr>
                <w:rFonts w:ascii="Times New Roman" w:hAnsi="Times New Roman" w:cs="Times New Roman"/>
                <w:b/>
              </w:rPr>
            </w:pPr>
            <w:r w:rsidRPr="00396DBF">
              <w:rPr>
                <w:rFonts w:ascii="Times New Roman" w:hAnsi="Times New Roman" w:cs="Times New Roman"/>
                <w:b/>
              </w:rPr>
              <w:br w:type="column"/>
            </w:r>
          </w:p>
          <w:p w14:paraId="0155D53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Ako</w:t>
            </w:r>
            <w:r w:rsidRPr="00396DBF">
              <w:rPr>
                <w:rFonts w:ascii="Times New Roman" w:hAnsi="Times New Roman" w:cs="Times New Roman"/>
                <w:b/>
              </w:rPr>
              <w:t xml:space="preserve"> DA:</w:t>
            </w:r>
          </w:p>
        </w:tc>
        <w:tc>
          <w:tcPr>
            <w:tcW w:w="901" w:type="dxa"/>
          </w:tcPr>
          <w:p w14:paraId="54E06F7F" w14:textId="77777777" w:rsidR="00FE3404" w:rsidRPr="00396DBF" w:rsidRDefault="00FE3404" w:rsidP="00B24F4F">
            <w:pPr>
              <w:spacing w:line="276" w:lineRule="auto"/>
              <w:rPr>
                <w:rFonts w:ascii="Times New Roman" w:hAnsi="Times New Roman" w:cs="Times New Roman"/>
              </w:rPr>
            </w:pPr>
          </w:p>
        </w:tc>
        <w:tc>
          <w:tcPr>
            <w:tcW w:w="1023" w:type="dxa"/>
          </w:tcPr>
          <w:p w14:paraId="41224BE8" w14:textId="77777777" w:rsidR="00FE3404" w:rsidRPr="00396DBF" w:rsidRDefault="00FE3404" w:rsidP="00B24F4F">
            <w:pPr>
              <w:spacing w:line="276" w:lineRule="auto"/>
              <w:rPr>
                <w:rFonts w:ascii="Times New Roman" w:hAnsi="Times New Roman" w:cs="Times New Roman"/>
              </w:rPr>
            </w:pPr>
          </w:p>
        </w:tc>
        <w:tc>
          <w:tcPr>
            <w:tcW w:w="3089" w:type="dxa"/>
          </w:tcPr>
          <w:p w14:paraId="5BC6D062" w14:textId="77777777" w:rsidR="00FE3404" w:rsidRPr="00396DBF" w:rsidRDefault="00FE3404" w:rsidP="00B24F4F">
            <w:pPr>
              <w:spacing w:line="276" w:lineRule="auto"/>
              <w:rPr>
                <w:rFonts w:ascii="Times New Roman" w:hAnsi="Times New Roman" w:cs="Times New Roman"/>
              </w:rPr>
            </w:pPr>
          </w:p>
        </w:tc>
        <w:tc>
          <w:tcPr>
            <w:tcW w:w="3885" w:type="dxa"/>
          </w:tcPr>
          <w:p w14:paraId="753515EB" w14:textId="77777777" w:rsidR="00FE3404" w:rsidRPr="00396DBF" w:rsidRDefault="00FE3404" w:rsidP="00B24F4F">
            <w:pPr>
              <w:spacing w:line="276" w:lineRule="auto"/>
              <w:rPr>
                <w:rFonts w:ascii="Times New Roman" w:hAnsi="Times New Roman" w:cs="Times New Roman"/>
              </w:rPr>
            </w:pPr>
          </w:p>
        </w:tc>
      </w:tr>
      <w:tr w:rsidR="00FE3404" w:rsidRPr="00396DBF" w14:paraId="6FBADA78" w14:textId="77777777" w:rsidTr="00B24F4F">
        <w:tc>
          <w:tcPr>
            <w:tcW w:w="5385" w:type="dxa"/>
          </w:tcPr>
          <w:p w14:paraId="01AF82D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Ima li vaše istraživanje ekskluzivni fokus civilnog programa?</w:t>
            </w:r>
          </w:p>
          <w:p w14:paraId="453A2926" w14:textId="77777777" w:rsidR="00FE3404" w:rsidRPr="00396DBF" w:rsidRDefault="00FE3404" w:rsidP="00B24F4F">
            <w:pPr>
              <w:spacing w:line="276" w:lineRule="auto"/>
              <w:rPr>
                <w:rFonts w:ascii="Times New Roman" w:hAnsi="Times New Roman" w:cs="Times New Roman"/>
              </w:rPr>
            </w:pPr>
          </w:p>
        </w:tc>
        <w:tc>
          <w:tcPr>
            <w:tcW w:w="901" w:type="dxa"/>
          </w:tcPr>
          <w:p w14:paraId="63496A80" w14:textId="77777777" w:rsidR="00FE3404" w:rsidRPr="00396DBF" w:rsidRDefault="00FE3404" w:rsidP="00B24F4F">
            <w:pPr>
              <w:spacing w:line="276" w:lineRule="auto"/>
              <w:rPr>
                <w:rFonts w:ascii="Times New Roman" w:hAnsi="Times New Roman" w:cs="Times New Roman"/>
              </w:rPr>
            </w:pPr>
          </w:p>
        </w:tc>
        <w:tc>
          <w:tcPr>
            <w:tcW w:w="1023" w:type="dxa"/>
          </w:tcPr>
          <w:p w14:paraId="12879D39" w14:textId="77777777" w:rsidR="00FE3404" w:rsidRPr="00396DBF" w:rsidRDefault="00FE3404" w:rsidP="00B24F4F">
            <w:pPr>
              <w:spacing w:line="276" w:lineRule="auto"/>
              <w:rPr>
                <w:rFonts w:ascii="Times New Roman" w:hAnsi="Times New Roman" w:cs="Times New Roman"/>
              </w:rPr>
            </w:pPr>
          </w:p>
        </w:tc>
        <w:tc>
          <w:tcPr>
            <w:tcW w:w="3089" w:type="dxa"/>
          </w:tcPr>
          <w:p w14:paraId="77A75CA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Objašnjenja o ekskluzivnom civilnom fokusu istraživanja</w:t>
            </w:r>
          </w:p>
        </w:tc>
        <w:tc>
          <w:tcPr>
            <w:tcW w:w="3885" w:type="dxa"/>
          </w:tcPr>
          <w:p w14:paraId="6A9BA2A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Potvrda da se uključivanje vojnih partnera i tehnologija odnosi na civilne aplikacije, npr. u kontekstu aktivnosti provedbe zakona. </w:t>
            </w:r>
          </w:p>
        </w:tc>
      </w:tr>
      <w:tr w:rsidR="00FE3404" w:rsidRPr="00396DBF" w14:paraId="6FA5ABFC" w14:textId="77777777" w:rsidTr="00B24F4F">
        <w:tc>
          <w:tcPr>
            <w:tcW w:w="5385" w:type="dxa"/>
          </w:tcPr>
          <w:p w14:paraId="6E5C2195"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Hoće li Vaše istraživanje koristiti ili proizvesti robu ili informacije koje će zahtijevati izvozne dozvole u skladu s propisima o predmetima s dvojnom namjenom?</w:t>
            </w:r>
          </w:p>
          <w:p w14:paraId="5F8131DC" w14:textId="77777777" w:rsidR="00FE3404" w:rsidRPr="00396DBF" w:rsidRDefault="00FE3404" w:rsidP="00B24F4F">
            <w:pPr>
              <w:spacing w:line="276" w:lineRule="auto"/>
              <w:rPr>
                <w:rFonts w:ascii="Times New Roman" w:hAnsi="Times New Roman" w:cs="Times New Roman"/>
              </w:rPr>
            </w:pPr>
          </w:p>
        </w:tc>
        <w:tc>
          <w:tcPr>
            <w:tcW w:w="901" w:type="dxa"/>
          </w:tcPr>
          <w:p w14:paraId="7A62B1F0" w14:textId="77777777" w:rsidR="00FE3404" w:rsidRPr="00396DBF" w:rsidRDefault="00FE3404" w:rsidP="00B24F4F">
            <w:pPr>
              <w:spacing w:line="276" w:lineRule="auto"/>
              <w:rPr>
                <w:rFonts w:ascii="Times New Roman" w:hAnsi="Times New Roman" w:cs="Times New Roman"/>
              </w:rPr>
            </w:pPr>
          </w:p>
        </w:tc>
        <w:tc>
          <w:tcPr>
            <w:tcW w:w="1023" w:type="dxa"/>
          </w:tcPr>
          <w:p w14:paraId="37514F68" w14:textId="77777777" w:rsidR="00FE3404" w:rsidRPr="00396DBF" w:rsidRDefault="00FE3404" w:rsidP="00B24F4F">
            <w:pPr>
              <w:spacing w:line="276" w:lineRule="auto"/>
              <w:rPr>
                <w:rFonts w:ascii="Times New Roman" w:hAnsi="Times New Roman" w:cs="Times New Roman"/>
              </w:rPr>
            </w:pPr>
          </w:p>
        </w:tc>
        <w:tc>
          <w:tcPr>
            <w:tcW w:w="3089" w:type="dxa"/>
          </w:tcPr>
          <w:p w14:paraId="45600F24"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tome za koje će robe i informacije koje se koriste i proizvode u vašem istraživanju trebati uvozne dozvole.</w:t>
            </w:r>
          </w:p>
        </w:tc>
        <w:tc>
          <w:tcPr>
            <w:tcW w:w="3885" w:type="dxa"/>
          </w:tcPr>
          <w:p w14:paraId="1131A11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odgovarajućih odobrenja od nacionalnih tijela za kontrolu izvoza, ako je primjenjivo.</w:t>
            </w:r>
          </w:p>
          <w:p w14:paraId="37FC9324" w14:textId="77777777" w:rsidR="00FE3404" w:rsidRPr="00396DBF" w:rsidRDefault="00FE3404" w:rsidP="00B24F4F">
            <w:pPr>
              <w:spacing w:line="276" w:lineRule="auto"/>
              <w:rPr>
                <w:rFonts w:ascii="Times New Roman" w:hAnsi="Times New Roman" w:cs="Times New Roman"/>
              </w:rPr>
            </w:pPr>
          </w:p>
        </w:tc>
      </w:tr>
      <w:tr w:rsidR="00FE3404" w:rsidRPr="00396DBF" w14:paraId="14783FDB" w14:textId="77777777" w:rsidTr="00B24F4F">
        <w:trPr>
          <w:trHeight w:val="1440"/>
        </w:trPr>
        <w:tc>
          <w:tcPr>
            <w:tcW w:w="5385" w:type="dxa"/>
          </w:tcPr>
          <w:p w14:paraId="41C3CF91"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Utječu li vaša istraživanja na trenutne standarde vojne etike, npr. globalnu zabranu oružja za masovno uništenje, pitanja proporcionalnosti, diskriminacije boraca i odgovornosti u razvoju drona i razvoja autonomne robotike, zapaljivog ili laserskog oružja?</w:t>
            </w:r>
          </w:p>
          <w:p w14:paraId="0FFED29C" w14:textId="77777777" w:rsidR="00FE3404" w:rsidRPr="00396DBF" w:rsidRDefault="00FE3404" w:rsidP="00B24F4F">
            <w:pPr>
              <w:spacing w:line="276" w:lineRule="auto"/>
              <w:rPr>
                <w:rFonts w:ascii="Times New Roman" w:hAnsi="Times New Roman" w:cs="Times New Roman"/>
                <w:sz w:val="28"/>
                <w:szCs w:val="28"/>
              </w:rPr>
            </w:pPr>
          </w:p>
        </w:tc>
        <w:tc>
          <w:tcPr>
            <w:tcW w:w="901" w:type="dxa"/>
          </w:tcPr>
          <w:p w14:paraId="3DE2517C" w14:textId="77777777" w:rsidR="00FE3404" w:rsidRPr="00396DBF" w:rsidRDefault="00FE3404" w:rsidP="00B24F4F">
            <w:pPr>
              <w:spacing w:line="276" w:lineRule="auto"/>
              <w:rPr>
                <w:rFonts w:ascii="Times New Roman" w:hAnsi="Times New Roman" w:cs="Times New Roman"/>
              </w:rPr>
            </w:pPr>
          </w:p>
        </w:tc>
        <w:tc>
          <w:tcPr>
            <w:tcW w:w="1023" w:type="dxa"/>
          </w:tcPr>
          <w:p w14:paraId="2E5CDF56" w14:textId="77777777" w:rsidR="00FE3404" w:rsidRPr="00396DBF" w:rsidRDefault="00FE3404" w:rsidP="00B24F4F">
            <w:pPr>
              <w:spacing w:line="276" w:lineRule="auto"/>
              <w:rPr>
                <w:rFonts w:ascii="Times New Roman" w:hAnsi="Times New Roman" w:cs="Times New Roman"/>
              </w:rPr>
            </w:pPr>
          </w:p>
        </w:tc>
        <w:tc>
          <w:tcPr>
            <w:tcW w:w="3089" w:type="dxa"/>
          </w:tcPr>
          <w:p w14:paraId="3BF09F30"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tome kako bi istraživanje moglo utjecati na trenutne standarde vojne etike.</w:t>
            </w:r>
          </w:p>
          <w:p w14:paraId="1917D014" w14:textId="77777777" w:rsidR="00FE3404" w:rsidRPr="00396DBF" w:rsidRDefault="00FE3404" w:rsidP="00B24F4F">
            <w:pPr>
              <w:spacing w:line="276" w:lineRule="auto"/>
              <w:rPr>
                <w:rFonts w:ascii="Times New Roman" w:hAnsi="Times New Roman" w:cs="Times New Roman"/>
              </w:rPr>
            </w:pPr>
          </w:p>
        </w:tc>
        <w:tc>
          <w:tcPr>
            <w:tcW w:w="3885" w:type="dxa"/>
          </w:tcPr>
          <w:p w14:paraId="4196485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Detaljan opis na koje će se strategije ublažavanja rizika provoditi kako bi se izbjegle negativne implikacije na standarde vojne etike navedene u međunarodnom humanitarnom pravu.</w:t>
            </w:r>
          </w:p>
          <w:p w14:paraId="3D62DAFF" w14:textId="77777777" w:rsidR="00FE3404" w:rsidRPr="00396DBF" w:rsidRDefault="00FE3404" w:rsidP="00B24F4F">
            <w:pPr>
              <w:spacing w:line="276" w:lineRule="auto"/>
              <w:rPr>
                <w:rFonts w:ascii="Times New Roman" w:hAnsi="Times New Roman" w:cs="Times New Roman"/>
              </w:rPr>
            </w:pPr>
          </w:p>
        </w:tc>
      </w:tr>
      <w:tr w:rsidR="00FE3404" w:rsidRPr="00396DBF" w14:paraId="537A183A" w14:textId="77777777" w:rsidTr="00B24F4F">
        <w:trPr>
          <w:trHeight w:val="783"/>
        </w:trPr>
        <w:tc>
          <w:tcPr>
            <w:tcW w:w="5385" w:type="dxa"/>
          </w:tcPr>
          <w:p w14:paraId="64367884" w14:textId="77777777" w:rsidR="00FE3404" w:rsidRPr="00396DBF" w:rsidRDefault="00FE3404" w:rsidP="00B24F4F">
            <w:pPr>
              <w:spacing w:line="276" w:lineRule="auto"/>
              <w:rPr>
                <w:rFonts w:ascii="Times New Roman" w:hAnsi="Times New Roman" w:cs="Times New Roman"/>
                <w:b/>
                <w:bCs/>
                <w:sz w:val="28"/>
                <w:szCs w:val="28"/>
              </w:rPr>
            </w:pPr>
          </w:p>
          <w:p w14:paraId="18BA567E" w14:textId="77777777" w:rsidR="00FE3404" w:rsidRPr="00396DBF" w:rsidRDefault="00FE3404" w:rsidP="00B24F4F">
            <w:pPr>
              <w:spacing w:line="276" w:lineRule="auto"/>
              <w:rPr>
                <w:rFonts w:ascii="Times New Roman" w:hAnsi="Times New Roman" w:cs="Times New Roman"/>
                <w:b/>
                <w:bCs/>
                <w:sz w:val="28"/>
                <w:szCs w:val="28"/>
              </w:rPr>
            </w:pPr>
            <w:r w:rsidRPr="00396DBF">
              <w:rPr>
                <w:rFonts w:ascii="Times New Roman" w:hAnsi="Times New Roman" w:cs="Times New Roman"/>
                <w:b/>
                <w:bCs/>
                <w:sz w:val="28"/>
                <w:szCs w:val="28"/>
              </w:rPr>
              <w:t>Odjeljak 9: ZLOPORABA</w:t>
            </w:r>
          </w:p>
          <w:p w14:paraId="3F94E0E3" w14:textId="77777777" w:rsidR="00FE3404" w:rsidRPr="00396DBF" w:rsidRDefault="00FE3404" w:rsidP="00B24F4F">
            <w:pPr>
              <w:spacing w:line="276" w:lineRule="auto"/>
              <w:rPr>
                <w:rFonts w:ascii="Times New Roman" w:hAnsi="Times New Roman" w:cs="Times New Roman"/>
              </w:rPr>
            </w:pPr>
          </w:p>
        </w:tc>
        <w:tc>
          <w:tcPr>
            <w:tcW w:w="901" w:type="dxa"/>
          </w:tcPr>
          <w:p w14:paraId="4D843862" w14:textId="77777777" w:rsidR="00FE3404" w:rsidRPr="00396DBF" w:rsidRDefault="00FE3404" w:rsidP="00B24F4F">
            <w:pPr>
              <w:spacing w:line="276" w:lineRule="auto"/>
              <w:rPr>
                <w:rFonts w:ascii="Times New Roman" w:hAnsi="Times New Roman" w:cs="Times New Roman"/>
              </w:rPr>
            </w:pPr>
          </w:p>
        </w:tc>
        <w:tc>
          <w:tcPr>
            <w:tcW w:w="1023" w:type="dxa"/>
          </w:tcPr>
          <w:p w14:paraId="6473F239" w14:textId="77777777" w:rsidR="00FE3404" w:rsidRPr="00396DBF" w:rsidRDefault="00FE3404" w:rsidP="00B24F4F">
            <w:pPr>
              <w:spacing w:line="276" w:lineRule="auto"/>
              <w:rPr>
                <w:rFonts w:ascii="Times New Roman" w:hAnsi="Times New Roman" w:cs="Times New Roman"/>
              </w:rPr>
            </w:pPr>
          </w:p>
        </w:tc>
        <w:tc>
          <w:tcPr>
            <w:tcW w:w="3089" w:type="dxa"/>
          </w:tcPr>
          <w:p w14:paraId="4F2060C1" w14:textId="77777777" w:rsidR="00FE3404" w:rsidRPr="00396DBF" w:rsidRDefault="00FE3404" w:rsidP="00B24F4F">
            <w:pPr>
              <w:spacing w:line="276" w:lineRule="auto"/>
              <w:rPr>
                <w:rFonts w:ascii="Times New Roman" w:hAnsi="Times New Roman" w:cs="Times New Roman"/>
              </w:rPr>
            </w:pPr>
          </w:p>
        </w:tc>
        <w:tc>
          <w:tcPr>
            <w:tcW w:w="3885" w:type="dxa"/>
          </w:tcPr>
          <w:p w14:paraId="282CA31B" w14:textId="77777777" w:rsidR="00FE3404" w:rsidRPr="00396DBF" w:rsidRDefault="00FE3404" w:rsidP="00B24F4F">
            <w:pPr>
              <w:spacing w:line="276" w:lineRule="auto"/>
              <w:rPr>
                <w:rFonts w:ascii="Times New Roman" w:hAnsi="Times New Roman" w:cs="Times New Roman"/>
              </w:rPr>
            </w:pPr>
          </w:p>
        </w:tc>
      </w:tr>
      <w:tr w:rsidR="00FE3404" w:rsidRPr="00396DBF" w14:paraId="1D1F4DC3" w14:textId="77777777" w:rsidTr="00B24F4F">
        <w:tc>
          <w:tcPr>
            <w:tcW w:w="5385" w:type="dxa"/>
          </w:tcPr>
          <w:p w14:paraId="0E00459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Ima li vaše istraživanje potencijal zlonamjernu / zločinačku / terorističku zloporabu?</w:t>
            </w:r>
          </w:p>
          <w:p w14:paraId="3B7B31A9" w14:textId="77777777" w:rsidR="00FE3404" w:rsidRPr="00396DBF" w:rsidRDefault="00FE3404" w:rsidP="00B24F4F">
            <w:pPr>
              <w:spacing w:line="276" w:lineRule="auto"/>
              <w:rPr>
                <w:rFonts w:ascii="Times New Roman" w:hAnsi="Times New Roman" w:cs="Times New Roman"/>
              </w:rPr>
            </w:pPr>
          </w:p>
          <w:p w14:paraId="002CFEE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Ako </w:t>
            </w:r>
            <w:r w:rsidRPr="00396DBF">
              <w:rPr>
                <w:rFonts w:ascii="Times New Roman" w:hAnsi="Times New Roman" w:cs="Times New Roman"/>
                <w:b/>
              </w:rPr>
              <w:t>DA</w:t>
            </w:r>
            <w:r w:rsidRPr="00396DBF">
              <w:rPr>
                <w:rFonts w:ascii="Times New Roman" w:hAnsi="Times New Roman" w:cs="Times New Roman"/>
              </w:rPr>
              <w:t>:</w:t>
            </w:r>
          </w:p>
        </w:tc>
        <w:tc>
          <w:tcPr>
            <w:tcW w:w="901" w:type="dxa"/>
          </w:tcPr>
          <w:p w14:paraId="593AD973" w14:textId="77777777" w:rsidR="00FE3404" w:rsidRPr="00396DBF" w:rsidRDefault="00FE3404" w:rsidP="00B24F4F">
            <w:pPr>
              <w:spacing w:line="276" w:lineRule="auto"/>
              <w:rPr>
                <w:rFonts w:ascii="Times New Roman" w:hAnsi="Times New Roman" w:cs="Times New Roman"/>
              </w:rPr>
            </w:pPr>
          </w:p>
        </w:tc>
        <w:tc>
          <w:tcPr>
            <w:tcW w:w="1023" w:type="dxa"/>
          </w:tcPr>
          <w:p w14:paraId="41B4F735" w14:textId="77777777" w:rsidR="00FE3404" w:rsidRPr="00396DBF" w:rsidRDefault="00FE3404" w:rsidP="00B24F4F">
            <w:pPr>
              <w:spacing w:line="276" w:lineRule="auto"/>
              <w:rPr>
                <w:rFonts w:ascii="Times New Roman" w:hAnsi="Times New Roman" w:cs="Times New Roman"/>
              </w:rPr>
            </w:pPr>
          </w:p>
        </w:tc>
        <w:tc>
          <w:tcPr>
            <w:tcW w:w="3089" w:type="dxa"/>
          </w:tcPr>
          <w:p w14:paraId="567C79BB" w14:textId="77777777" w:rsidR="00FE3404" w:rsidRPr="00396DBF" w:rsidRDefault="00FE3404" w:rsidP="00B24F4F">
            <w:pPr>
              <w:spacing w:line="276" w:lineRule="auto"/>
              <w:rPr>
                <w:rFonts w:ascii="Times New Roman" w:hAnsi="Times New Roman" w:cs="Times New Roman"/>
              </w:rPr>
            </w:pPr>
          </w:p>
        </w:tc>
        <w:tc>
          <w:tcPr>
            <w:tcW w:w="3885" w:type="dxa"/>
          </w:tcPr>
          <w:p w14:paraId="0056CDBC" w14:textId="77777777" w:rsidR="00FE3404" w:rsidRPr="00396DBF" w:rsidRDefault="00FE3404" w:rsidP="00B24F4F">
            <w:pPr>
              <w:spacing w:line="276" w:lineRule="auto"/>
              <w:rPr>
                <w:rFonts w:ascii="Times New Roman" w:hAnsi="Times New Roman" w:cs="Times New Roman"/>
              </w:rPr>
            </w:pPr>
          </w:p>
        </w:tc>
      </w:tr>
      <w:tr w:rsidR="00FE3404" w:rsidRPr="00396DBF" w14:paraId="48FD3C37" w14:textId="77777777" w:rsidTr="00B24F4F">
        <w:tc>
          <w:tcPr>
            <w:tcW w:w="5385" w:type="dxa"/>
          </w:tcPr>
          <w:p w14:paraId="54F6E89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Uključuje li vaše istraživanje informacije o uporabi </w:t>
            </w:r>
            <w:r w:rsidRPr="00396DBF">
              <w:rPr>
                <w:rFonts w:ascii="Times New Roman" w:hAnsi="Times New Roman" w:cs="Times New Roman"/>
              </w:rPr>
              <w:lastRenderedPageBreak/>
              <w:t>materijala osjetljivih na biološku, kemijsku, nuklearnu / radiološku sigurnost i eksploziv te načine njihove isporuke?</w:t>
            </w:r>
          </w:p>
        </w:tc>
        <w:tc>
          <w:tcPr>
            <w:tcW w:w="901" w:type="dxa"/>
          </w:tcPr>
          <w:p w14:paraId="1F46AECC" w14:textId="77777777" w:rsidR="00FE3404" w:rsidRPr="00396DBF" w:rsidRDefault="00FE3404" w:rsidP="00B24F4F">
            <w:pPr>
              <w:spacing w:line="276" w:lineRule="auto"/>
              <w:rPr>
                <w:rFonts w:ascii="Times New Roman" w:hAnsi="Times New Roman" w:cs="Times New Roman"/>
              </w:rPr>
            </w:pPr>
          </w:p>
        </w:tc>
        <w:tc>
          <w:tcPr>
            <w:tcW w:w="1023" w:type="dxa"/>
          </w:tcPr>
          <w:p w14:paraId="75AC80D4" w14:textId="77777777" w:rsidR="00FE3404" w:rsidRPr="00396DBF" w:rsidRDefault="00FE3404" w:rsidP="00B24F4F">
            <w:pPr>
              <w:spacing w:line="276" w:lineRule="auto"/>
              <w:rPr>
                <w:rFonts w:ascii="Times New Roman" w:hAnsi="Times New Roman" w:cs="Times New Roman"/>
              </w:rPr>
            </w:pPr>
          </w:p>
        </w:tc>
        <w:tc>
          <w:tcPr>
            <w:tcW w:w="3089" w:type="dxa"/>
          </w:tcPr>
          <w:p w14:paraId="75D7321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 xml:space="preserve">Pojedinosti o zakonskim </w:t>
            </w:r>
            <w:r w:rsidRPr="00396DBF">
              <w:rPr>
                <w:rFonts w:ascii="Times New Roman" w:hAnsi="Times New Roman" w:cs="Times New Roman"/>
              </w:rPr>
              <w:lastRenderedPageBreak/>
              <w:t>zahtjevima posjedovanja takvih stavki i predloženim strategijama za smanjenje rizika.</w:t>
            </w:r>
          </w:p>
        </w:tc>
        <w:tc>
          <w:tcPr>
            <w:tcW w:w="3885" w:type="dxa"/>
          </w:tcPr>
          <w:p w14:paraId="5BAA47F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 xml:space="preserve">Kopije relevantnih odobrenja, ako je </w:t>
            </w:r>
            <w:r w:rsidRPr="00396DBF">
              <w:rPr>
                <w:rFonts w:ascii="Times New Roman" w:hAnsi="Times New Roman" w:cs="Times New Roman"/>
              </w:rPr>
              <w:lastRenderedPageBreak/>
              <w:t>primjenjivo.</w:t>
            </w:r>
          </w:p>
          <w:p w14:paraId="2E98C3CD" w14:textId="77777777" w:rsidR="00FE3404" w:rsidRPr="00396DBF" w:rsidRDefault="00FE3404" w:rsidP="00B24F4F">
            <w:pPr>
              <w:spacing w:line="276" w:lineRule="auto"/>
              <w:rPr>
                <w:rFonts w:ascii="Times New Roman" w:hAnsi="Times New Roman" w:cs="Times New Roman"/>
              </w:rPr>
            </w:pPr>
          </w:p>
          <w:p w14:paraId="359C51DC"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osobnih sigurnosnih dozvola, ako je primjenjivo.</w:t>
            </w:r>
          </w:p>
        </w:tc>
      </w:tr>
      <w:tr w:rsidR="00FE3404" w:rsidRPr="00396DBF" w14:paraId="217F8918" w14:textId="77777777" w:rsidTr="00B24F4F">
        <w:tc>
          <w:tcPr>
            <w:tcW w:w="5385" w:type="dxa"/>
          </w:tcPr>
          <w:p w14:paraId="35FBD4E9"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lastRenderedPageBreak/>
              <w:t>Uključuje li vaše istraživanje razvoj tehnologija ili stvaranje informacija koje bi mogle imati ozbiljne negativne učinke na standarde ljudskih prava (npr. privatnost, somatizacija, diskriminacija), ako se pogrešno primjenjuju?</w:t>
            </w:r>
          </w:p>
        </w:tc>
        <w:tc>
          <w:tcPr>
            <w:tcW w:w="901" w:type="dxa"/>
          </w:tcPr>
          <w:p w14:paraId="1923BAB3" w14:textId="77777777" w:rsidR="00FE3404" w:rsidRPr="00396DBF" w:rsidRDefault="00FE3404" w:rsidP="00B24F4F">
            <w:pPr>
              <w:spacing w:line="276" w:lineRule="auto"/>
              <w:rPr>
                <w:rFonts w:ascii="Times New Roman" w:hAnsi="Times New Roman" w:cs="Times New Roman"/>
              </w:rPr>
            </w:pPr>
          </w:p>
        </w:tc>
        <w:tc>
          <w:tcPr>
            <w:tcW w:w="1023" w:type="dxa"/>
          </w:tcPr>
          <w:p w14:paraId="0ABE2685" w14:textId="77777777" w:rsidR="00FE3404" w:rsidRPr="00396DBF" w:rsidRDefault="00FE3404" w:rsidP="00B24F4F">
            <w:pPr>
              <w:spacing w:line="276" w:lineRule="auto"/>
              <w:rPr>
                <w:rFonts w:ascii="Times New Roman" w:hAnsi="Times New Roman" w:cs="Times New Roman"/>
              </w:rPr>
            </w:pPr>
          </w:p>
        </w:tc>
        <w:tc>
          <w:tcPr>
            <w:tcW w:w="3089" w:type="dxa"/>
          </w:tcPr>
          <w:p w14:paraId="3BD8665A"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mjerama za sprečavanje zlonamjernog zlostavljanja.</w:t>
            </w:r>
          </w:p>
          <w:p w14:paraId="77DB60B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strategijama ublažavanja rizika.</w:t>
            </w:r>
          </w:p>
        </w:tc>
        <w:tc>
          <w:tcPr>
            <w:tcW w:w="3885" w:type="dxa"/>
          </w:tcPr>
          <w:p w14:paraId="361A140A"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relevantnih etičkih odobrenja, ako je primjenjivo.</w:t>
            </w:r>
          </w:p>
        </w:tc>
      </w:tr>
      <w:tr w:rsidR="00FE3404" w:rsidRPr="00396DBF" w14:paraId="180A7B00" w14:textId="77777777" w:rsidTr="00B24F4F">
        <w:tc>
          <w:tcPr>
            <w:tcW w:w="5385" w:type="dxa"/>
          </w:tcPr>
          <w:p w14:paraId="34BB1FCE"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Ima li vaše istraživanje potencijal za terorističko ili kriminalno zlostavljanje, npr. infrastrukturne studije o ranjivosti, istraživanja vezana uz kibernetsku sigurnost?</w:t>
            </w:r>
          </w:p>
        </w:tc>
        <w:tc>
          <w:tcPr>
            <w:tcW w:w="901" w:type="dxa"/>
          </w:tcPr>
          <w:p w14:paraId="09C0039F" w14:textId="77777777" w:rsidR="00FE3404" w:rsidRPr="00396DBF" w:rsidRDefault="00FE3404" w:rsidP="00B24F4F">
            <w:pPr>
              <w:spacing w:line="276" w:lineRule="auto"/>
              <w:rPr>
                <w:rFonts w:ascii="Times New Roman" w:hAnsi="Times New Roman" w:cs="Times New Roman"/>
              </w:rPr>
            </w:pPr>
          </w:p>
        </w:tc>
        <w:tc>
          <w:tcPr>
            <w:tcW w:w="1023" w:type="dxa"/>
          </w:tcPr>
          <w:p w14:paraId="26579FD0" w14:textId="77777777" w:rsidR="00FE3404" w:rsidRPr="00396DBF" w:rsidRDefault="00FE3404" w:rsidP="00B24F4F">
            <w:pPr>
              <w:spacing w:line="276" w:lineRule="auto"/>
              <w:rPr>
                <w:rFonts w:ascii="Times New Roman" w:hAnsi="Times New Roman" w:cs="Times New Roman"/>
              </w:rPr>
            </w:pPr>
          </w:p>
        </w:tc>
        <w:tc>
          <w:tcPr>
            <w:tcW w:w="3089" w:type="dxa"/>
          </w:tcPr>
          <w:p w14:paraId="0A9AB91F"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mjerama za sprečavanje zlonamjernog zlostavljanja.</w:t>
            </w:r>
          </w:p>
          <w:p w14:paraId="6CBC8378" w14:textId="77777777" w:rsidR="00FE3404" w:rsidRPr="00396DBF" w:rsidRDefault="00FE3404" w:rsidP="00B24F4F">
            <w:pPr>
              <w:spacing w:line="276" w:lineRule="auto"/>
              <w:rPr>
                <w:rFonts w:ascii="Times New Roman" w:hAnsi="Times New Roman" w:cs="Times New Roman"/>
              </w:rPr>
            </w:pPr>
          </w:p>
          <w:p w14:paraId="170C8F0D"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Pojedinosti o strategijama ublažavanja rizika.</w:t>
            </w:r>
          </w:p>
        </w:tc>
        <w:tc>
          <w:tcPr>
            <w:tcW w:w="3885" w:type="dxa"/>
          </w:tcPr>
          <w:p w14:paraId="57D8B452"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relevantnih etičkih odobrenja, ako je primjenjivo.</w:t>
            </w:r>
          </w:p>
          <w:p w14:paraId="2F8A9C62" w14:textId="77777777" w:rsidR="00FE3404" w:rsidRPr="00396DBF" w:rsidRDefault="00FE3404" w:rsidP="00B24F4F">
            <w:pPr>
              <w:spacing w:line="276" w:lineRule="auto"/>
              <w:rPr>
                <w:rFonts w:ascii="Times New Roman" w:hAnsi="Times New Roman" w:cs="Times New Roman"/>
              </w:rPr>
            </w:pPr>
          </w:p>
          <w:p w14:paraId="739E395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Kopije osobnih sigurnosnih dozvola, ako je primjenjivo.</w:t>
            </w:r>
          </w:p>
        </w:tc>
      </w:tr>
      <w:tr w:rsidR="00FE3404" w:rsidRPr="00396DBF" w14:paraId="7A79676A" w14:textId="77777777" w:rsidTr="00B24F4F">
        <w:tc>
          <w:tcPr>
            <w:tcW w:w="5385" w:type="dxa"/>
          </w:tcPr>
          <w:p w14:paraId="651D720F" w14:textId="77777777" w:rsidR="00FE3404" w:rsidRPr="00396DBF" w:rsidRDefault="00FE3404" w:rsidP="00B24F4F">
            <w:pPr>
              <w:spacing w:line="276" w:lineRule="auto"/>
              <w:rPr>
                <w:rFonts w:ascii="Times New Roman" w:hAnsi="Times New Roman" w:cs="Times New Roman"/>
                <w:b/>
                <w:sz w:val="28"/>
                <w:szCs w:val="28"/>
              </w:rPr>
            </w:pPr>
          </w:p>
          <w:p w14:paraId="35AD9918" w14:textId="77777777" w:rsidR="00FE3404" w:rsidRPr="00396DBF" w:rsidRDefault="00FE3404" w:rsidP="00B24F4F">
            <w:pPr>
              <w:spacing w:line="276" w:lineRule="auto"/>
              <w:rPr>
                <w:rFonts w:ascii="Times New Roman" w:hAnsi="Times New Roman" w:cs="Times New Roman"/>
                <w:b/>
                <w:sz w:val="28"/>
                <w:szCs w:val="28"/>
              </w:rPr>
            </w:pPr>
            <w:r w:rsidRPr="00396DBF">
              <w:rPr>
                <w:rFonts w:ascii="Times New Roman" w:hAnsi="Times New Roman" w:cs="Times New Roman"/>
                <w:b/>
                <w:sz w:val="28"/>
                <w:szCs w:val="28"/>
              </w:rPr>
              <w:t>Odjeljak 10.: OSTALA ETIČKA PITANJA</w:t>
            </w:r>
          </w:p>
          <w:p w14:paraId="5FD6F9EB" w14:textId="77777777" w:rsidR="00FE3404" w:rsidRPr="00396DBF" w:rsidRDefault="00FE3404" w:rsidP="00B24F4F">
            <w:pPr>
              <w:spacing w:line="276" w:lineRule="auto"/>
              <w:rPr>
                <w:rFonts w:ascii="Times New Roman" w:hAnsi="Times New Roman" w:cs="Times New Roman"/>
                <w:b/>
                <w:sz w:val="28"/>
                <w:szCs w:val="28"/>
              </w:rPr>
            </w:pPr>
          </w:p>
        </w:tc>
        <w:tc>
          <w:tcPr>
            <w:tcW w:w="901" w:type="dxa"/>
          </w:tcPr>
          <w:p w14:paraId="553EA228" w14:textId="77777777" w:rsidR="00FE3404" w:rsidRPr="00396DBF" w:rsidRDefault="00FE3404" w:rsidP="00B24F4F">
            <w:pPr>
              <w:spacing w:line="276" w:lineRule="auto"/>
              <w:rPr>
                <w:rFonts w:ascii="Times New Roman" w:hAnsi="Times New Roman" w:cs="Times New Roman"/>
              </w:rPr>
            </w:pPr>
          </w:p>
        </w:tc>
        <w:tc>
          <w:tcPr>
            <w:tcW w:w="1023" w:type="dxa"/>
          </w:tcPr>
          <w:p w14:paraId="5EDFC70D" w14:textId="77777777" w:rsidR="00FE3404" w:rsidRPr="00396DBF" w:rsidRDefault="00FE3404" w:rsidP="00B24F4F">
            <w:pPr>
              <w:spacing w:line="276" w:lineRule="auto"/>
              <w:rPr>
                <w:rFonts w:ascii="Times New Roman" w:hAnsi="Times New Roman" w:cs="Times New Roman"/>
              </w:rPr>
            </w:pPr>
          </w:p>
        </w:tc>
        <w:tc>
          <w:tcPr>
            <w:tcW w:w="3089" w:type="dxa"/>
          </w:tcPr>
          <w:p w14:paraId="49E4147D" w14:textId="77777777" w:rsidR="00FE3404" w:rsidRPr="00396DBF" w:rsidRDefault="00FE3404" w:rsidP="00B24F4F">
            <w:pPr>
              <w:spacing w:line="276" w:lineRule="auto"/>
              <w:rPr>
                <w:rFonts w:ascii="Times New Roman" w:hAnsi="Times New Roman" w:cs="Times New Roman"/>
              </w:rPr>
            </w:pPr>
          </w:p>
        </w:tc>
        <w:tc>
          <w:tcPr>
            <w:tcW w:w="3885" w:type="dxa"/>
          </w:tcPr>
          <w:p w14:paraId="4DF2E649" w14:textId="77777777" w:rsidR="00FE3404" w:rsidRPr="00396DBF" w:rsidRDefault="00FE3404" w:rsidP="00B24F4F">
            <w:pPr>
              <w:spacing w:line="276" w:lineRule="auto"/>
              <w:rPr>
                <w:rFonts w:ascii="Times New Roman" w:hAnsi="Times New Roman" w:cs="Times New Roman"/>
              </w:rPr>
            </w:pPr>
          </w:p>
        </w:tc>
      </w:tr>
      <w:tr w:rsidR="00FE3404" w:rsidRPr="00396DBF" w14:paraId="79DDD966" w14:textId="77777777" w:rsidTr="00B24F4F">
        <w:tc>
          <w:tcPr>
            <w:tcW w:w="5385" w:type="dxa"/>
          </w:tcPr>
          <w:p w14:paraId="1E81591A"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Postoje li neka druga etička pitanja koja treba uzeti u obzir?</w:t>
            </w:r>
          </w:p>
          <w:p w14:paraId="6343FD34"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Navedite: (maksimalan broj dopuštenih znakova: 1000)</w:t>
            </w:r>
          </w:p>
        </w:tc>
        <w:tc>
          <w:tcPr>
            <w:tcW w:w="901" w:type="dxa"/>
          </w:tcPr>
          <w:p w14:paraId="4255AE06" w14:textId="77777777" w:rsidR="00FE3404" w:rsidRPr="00396DBF" w:rsidRDefault="00FE3404" w:rsidP="00B24F4F">
            <w:pPr>
              <w:spacing w:line="276" w:lineRule="auto"/>
              <w:rPr>
                <w:rFonts w:ascii="Times New Roman" w:hAnsi="Times New Roman" w:cs="Times New Roman"/>
              </w:rPr>
            </w:pPr>
          </w:p>
        </w:tc>
        <w:tc>
          <w:tcPr>
            <w:tcW w:w="1023" w:type="dxa"/>
          </w:tcPr>
          <w:p w14:paraId="6C01F8DD" w14:textId="77777777" w:rsidR="00FE3404" w:rsidRPr="00396DBF" w:rsidRDefault="00FE3404" w:rsidP="00B24F4F">
            <w:pPr>
              <w:spacing w:line="276" w:lineRule="auto"/>
              <w:rPr>
                <w:rFonts w:ascii="Times New Roman" w:hAnsi="Times New Roman" w:cs="Times New Roman"/>
              </w:rPr>
            </w:pPr>
          </w:p>
        </w:tc>
        <w:tc>
          <w:tcPr>
            <w:tcW w:w="3089" w:type="dxa"/>
          </w:tcPr>
          <w:p w14:paraId="22B52A93"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Sve relevantne informacije.</w:t>
            </w:r>
          </w:p>
        </w:tc>
        <w:tc>
          <w:tcPr>
            <w:tcW w:w="3885" w:type="dxa"/>
          </w:tcPr>
          <w:p w14:paraId="1B2F1FA6" w14:textId="77777777" w:rsidR="00FE3404" w:rsidRPr="00396DBF" w:rsidRDefault="00FE3404" w:rsidP="00B24F4F">
            <w:pPr>
              <w:spacing w:line="276" w:lineRule="auto"/>
              <w:rPr>
                <w:rFonts w:ascii="Times New Roman" w:hAnsi="Times New Roman" w:cs="Times New Roman"/>
              </w:rPr>
            </w:pPr>
            <w:r w:rsidRPr="00396DBF">
              <w:rPr>
                <w:rFonts w:ascii="Times New Roman" w:hAnsi="Times New Roman" w:cs="Times New Roman"/>
              </w:rPr>
              <w:t>Svi relevantni dokumenti.</w:t>
            </w:r>
          </w:p>
        </w:tc>
      </w:tr>
    </w:tbl>
    <w:p w14:paraId="4EEA23CD" w14:textId="77777777" w:rsidR="00FE3404" w:rsidRPr="00396DBF" w:rsidRDefault="00FE3404" w:rsidP="00FE3404">
      <w:pPr>
        <w:rPr>
          <w:rFonts w:ascii="Times New Roman" w:hAnsi="Times New Roman" w:cs="Times New Roman"/>
        </w:rPr>
      </w:pPr>
    </w:p>
    <w:p w14:paraId="076C5228" w14:textId="77777777" w:rsidR="00FE3404" w:rsidRPr="00396DBF" w:rsidRDefault="00FE3404" w:rsidP="00FE3404">
      <w:pPr>
        <w:rPr>
          <w:rFonts w:ascii="Times New Roman" w:hAnsi="Times New Roman" w:cs="Times New Roman"/>
        </w:rPr>
      </w:pPr>
    </w:p>
    <w:p w14:paraId="61988479" w14:textId="77777777" w:rsidR="000568C0" w:rsidRDefault="00377EB1"/>
    <w:sectPr w:rsidR="000568C0" w:rsidSect="00FE340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7413" w14:textId="77777777" w:rsidR="008C07B7" w:rsidRDefault="008C07B7" w:rsidP="00FE3404">
      <w:pPr>
        <w:spacing w:after="0" w:line="240" w:lineRule="auto"/>
      </w:pPr>
      <w:r>
        <w:separator/>
      </w:r>
    </w:p>
  </w:endnote>
  <w:endnote w:type="continuationSeparator" w:id="0">
    <w:p w14:paraId="7FF8A63C" w14:textId="77777777" w:rsidR="008C07B7" w:rsidRDefault="008C07B7" w:rsidP="00FE3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D9BA" w14:textId="77777777" w:rsidR="008C07B7" w:rsidRDefault="008C07B7" w:rsidP="00FE3404">
      <w:pPr>
        <w:spacing w:after="0" w:line="240" w:lineRule="auto"/>
      </w:pPr>
      <w:r>
        <w:separator/>
      </w:r>
    </w:p>
  </w:footnote>
  <w:footnote w:type="continuationSeparator" w:id="0">
    <w:p w14:paraId="56157178" w14:textId="77777777" w:rsidR="008C07B7" w:rsidRDefault="008C07B7" w:rsidP="00FE3404">
      <w:pPr>
        <w:spacing w:after="0" w:line="240" w:lineRule="auto"/>
      </w:pPr>
      <w:r>
        <w:continuationSeparator/>
      </w:r>
    </w:p>
  </w:footnote>
  <w:footnote w:id="1">
    <w:p w14:paraId="65830FC7" w14:textId="77777777" w:rsidR="00FE3404" w:rsidRPr="003F474D" w:rsidRDefault="00FE3404" w:rsidP="00FE3404">
      <w:pPr>
        <w:pStyle w:val="FootnoteText"/>
        <w:rPr>
          <w:rFonts w:ascii="Times New Roman" w:hAnsi="Times New Roman" w:cs="Times New Roman"/>
        </w:rPr>
      </w:pPr>
      <w:r>
        <w:rPr>
          <w:rStyle w:val="FootnoteReference"/>
        </w:rPr>
        <w:footnoteRef/>
      </w:r>
      <w:r>
        <w:t xml:space="preserve"> </w:t>
      </w:r>
      <w:r w:rsidRPr="003F474D">
        <w:rPr>
          <w:rFonts w:ascii="Times New Roman" w:hAnsi="Times New Roman" w:cs="Times New Roman"/>
        </w:rPr>
        <w:t>Uredba Europskog parlamenta i Vijeća kojom se propisuju pravila za sudjelovanje i širenje u okviru "Obzor 2020 -</w:t>
      </w:r>
    </w:p>
    <w:p w14:paraId="70013801" w14:textId="77777777" w:rsidR="00FE3404" w:rsidRPr="003F474D" w:rsidRDefault="00FE3404" w:rsidP="00FE3404">
      <w:pPr>
        <w:pStyle w:val="FootnoteText"/>
        <w:rPr>
          <w:rFonts w:ascii="Times New Roman" w:hAnsi="Times New Roman" w:cs="Times New Roman"/>
        </w:rPr>
      </w:pPr>
      <w:r w:rsidRPr="003F474D">
        <w:rPr>
          <w:rFonts w:ascii="Times New Roman" w:hAnsi="Times New Roman" w:cs="Times New Roman"/>
        </w:rPr>
        <w:t>Okvirni program za istraživanje i inovacije (2014-2020).</w:t>
      </w:r>
    </w:p>
    <w:p w14:paraId="79CE8216" w14:textId="77777777" w:rsidR="00FE3404" w:rsidRDefault="00FE3404" w:rsidP="00FE3404">
      <w:pPr>
        <w:pStyle w:val="FootnoteText"/>
      </w:pPr>
      <w:r w:rsidRPr="003F474D">
        <w:rPr>
          <w:rFonts w:ascii="Times New Roman" w:hAnsi="Times New Roman" w:cs="Times New Roman"/>
        </w:rPr>
        <w:t>Uredba Europskog parlamenta i Vijeća kojom se uspostavlja Obzor 2020 - Okvirni program za istraživanje i inovacije (2014-2020).</w:t>
      </w:r>
    </w:p>
  </w:footnote>
  <w:footnote w:id="2">
    <w:p w14:paraId="02616C6C" w14:textId="77777777" w:rsidR="00FE3404" w:rsidRDefault="00FE3404" w:rsidP="00FE3404">
      <w:pPr>
        <w:pStyle w:val="FootnoteText"/>
      </w:pPr>
      <w:r>
        <w:rPr>
          <w:rStyle w:val="FootnoteReference"/>
        </w:rPr>
        <w:footnoteRef/>
      </w:r>
      <w:r>
        <w:t xml:space="preserve"> </w:t>
      </w:r>
      <w:r w:rsidRPr="003F474D">
        <w:rPr>
          <w:rFonts w:ascii="Times New Roman" w:hAnsi="Times New Roman" w:cs="Times New Roman"/>
        </w:rPr>
        <w:t>2. Direktiva 95/46 / EZ Europskog parlamenta i Vijeća od 24. listopada 1995. o zaštiti pojedinaca u vezi s obradom osobnih podataka i slobodnom kretanju takvih podataka</w:t>
      </w:r>
      <w:r w:rsidRPr="004F6696">
        <w:t>.</w:t>
      </w:r>
    </w:p>
  </w:footnote>
  <w:footnote w:id="3">
    <w:p w14:paraId="6E892A65" w14:textId="77777777" w:rsidR="00FE3404" w:rsidRDefault="00FE3404" w:rsidP="00FE3404">
      <w:pPr>
        <w:pStyle w:val="FootnoteText"/>
      </w:pPr>
      <w:r>
        <w:rPr>
          <w:rStyle w:val="FootnoteReference"/>
        </w:rPr>
        <w:footnoteRef/>
      </w:r>
      <w:r>
        <w:t xml:space="preserve"> </w:t>
      </w:r>
      <w:r w:rsidRPr="003F474D">
        <w:rPr>
          <w:rFonts w:ascii="Times New Roman" w:hAnsi="Times New Roman" w:cs="Times New Roman"/>
        </w:rPr>
        <w:t>Direktiva 2010/63 / EU Europskog parlamenta i Vijeća od 22. rujna 2010. o zaštiti životinja koje se koriste u znanstvene svrhe.</w:t>
      </w:r>
    </w:p>
  </w:footnote>
  <w:footnote w:id="4">
    <w:p w14:paraId="1F2C699E" w14:textId="77777777" w:rsidR="00FE3404" w:rsidRDefault="00FE3404" w:rsidP="00FE3404">
      <w:pPr>
        <w:pStyle w:val="FootnoteText"/>
      </w:pPr>
      <w:r>
        <w:rPr>
          <w:rStyle w:val="FootnoteReference"/>
        </w:rPr>
        <w:footnoteRef/>
      </w:r>
      <w:r>
        <w:t xml:space="preserve"> </w:t>
      </w:r>
      <w:r w:rsidRPr="003F474D">
        <w:rPr>
          <w:rFonts w:ascii="Times New Roman" w:hAnsi="Times New Roman" w:cs="Times New Roman"/>
        </w:rPr>
        <w:t>Direktiva 2009/41 / EZ Europskoga parlamenta i Vijeća od 6. svibnja 2009. o ograničenoj uporabi genetski modificiranih mikroorganizama. Uredba (EK) 1946/2003 Europskog parlamenta i Vijeća od 15. srpnja 2003. o prekograničnom kretanju genetski modificiranih organizama - vidi posebno članke 4. do 11. i njegove dodatke od III do V.</w:t>
      </w:r>
    </w:p>
  </w:footnote>
  <w:footnote w:id="5">
    <w:p w14:paraId="05DCA5CC" w14:textId="77777777" w:rsidR="00FE3404" w:rsidRPr="003F474D" w:rsidRDefault="00FE3404" w:rsidP="00FE3404">
      <w:pPr>
        <w:pStyle w:val="FootnoteText"/>
        <w:rPr>
          <w:rFonts w:ascii="Times New Roman" w:hAnsi="Times New Roman" w:cs="Times New Roman"/>
        </w:rPr>
      </w:pPr>
      <w:r>
        <w:rPr>
          <w:rStyle w:val="FootnoteReference"/>
        </w:rPr>
        <w:footnoteRef/>
      </w:r>
      <w:r>
        <w:t xml:space="preserve"> </w:t>
      </w:r>
      <w:r w:rsidRPr="003F474D">
        <w:rPr>
          <w:rFonts w:ascii="Times New Roman" w:hAnsi="Times New Roman" w:cs="Times New Roman"/>
        </w:rPr>
        <w:t>Direktiva 2009/41 / EZ i Uredba (EZ) br. 1946/2003.</w:t>
      </w:r>
    </w:p>
  </w:footnote>
  <w:footnote w:id="6">
    <w:p w14:paraId="7CD13CF3" w14:textId="77777777" w:rsidR="00FE3404" w:rsidRDefault="00FE3404" w:rsidP="00FE3404">
      <w:pPr>
        <w:pStyle w:val="FootnoteText"/>
      </w:pPr>
      <w:r w:rsidRPr="002D1CFF">
        <w:rPr>
          <w:rStyle w:val="FootnoteReference"/>
        </w:rPr>
        <w:footnoteRef/>
      </w:r>
      <w:r w:rsidRPr="003F474D">
        <w:rPr>
          <w:rFonts w:ascii="Times New Roman" w:hAnsi="Times New Roman" w:cs="Times New Roman"/>
        </w:rPr>
        <w:t xml:space="preserve"> Uredba (EZ) br. 1907/2006.</w:t>
      </w:r>
    </w:p>
  </w:footnote>
  <w:footnote w:id="7">
    <w:p w14:paraId="021C3F2D" w14:textId="77777777" w:rsidR="00FE3404" w:rsidRPr="003F474D" w:rsidRDefault="00FE3404" w:rsidP="00FE3404">
      <w:pPr>
        <w:pStyle w:val="FootnoteText"/>
        <w:rPr>
          <w:rFonts w:ascii="Times New Roman" w:hAnsi="Times New Roman" w:cs="Times New Roman"/>
        </w:rPr>
      </w:pPr>
      <w:r>
        <w:rPr>
          <w:rStyle w:val="FootnoteReference"/>
        </w:rPr>
        <w:footnoteRef/>
      </w:r>
      <w:r>
        <w:t xml:space="preserve"> </w:t>
      </w:r>
      <w:r w:rsidRPr="003F474D">
        <w:rPr>
          <w:rFonts w:ascii="Times New Roman" w:hAnsi="Times New Roman" w:cs="Times New Roman"/>
        </w:rPr>
        <w:t>Direktiva 96/29 / Euratom, Direktiva 97/43 / Euratom, Direktiva 2006/117 / EU, Direktiva 2003/122 / Euratom.</w:t>
      </w:r>
    </w:p>
  </w:footnote>
  <w:footnote w:id="8">
    <w:p w14:paraId="10B04F6F" w14:textId="77777777" w:rsidR="00FE3404" w:rsidRPr="003F474D" w:rsidRDefault="00FE3404" w:rsidP="00FE3404">
      <w:pPr>
        <w:pStyle w:val="FootnoteText"/>
        <w:rPr>
          <w:rFonts w:ascii="Times New Roman" w:hAnsi="Times New Roman" w:cs="Times New Roman"/>
        </w:rPr>
      </w:pPr>
      <w:r w:rsidRPr="002D1CFF">
        <w:rPr>
          <w:rStyle w:val="FootnoteReference"/>
        </w:rPr>
        <w:footnoteRef/>
      </w:r>
      <w:r w:rsidRPr="003F474D">
        <w:rPr>
          <w:rFonts w:ascii="Times New Roman" w:hAnsi="Times New Roman" w:cs="Times New Roman"/>
        </w:rPr>
        <w:t xml:space="preserve"> Uredba Europskog parlamenta i Vijeća kojom se uspostavlja Obzor2020 - Okvirni program za istraživanje i inovacije (2014-2020).</w:t>
      </w:r>
    </w:p>
    <w:p w14:paraId="56E3FDA3" w14:textId="77777777" w:rsidR="00FE3404" w:rsidRPr="003F474D" w:rsidRDefault="00FE3404" w:rsidP="00FE3404">
      <w:pPr>
        <w:pStyle w:val="FootnoteText"/>
        <w:rPr>
          <w:rFonts w:ascii="Times New Roman" w:hAnsi="Times New Roman" w:cs="Times New Roman"/>
        </w:rPr>
      </w:pPr>
      <w:r w:rsidRPr="003F474D">
        <w:rPr>
          <w:rFonts w:ascii="Times New Roman" w:hAnsi="Times New Roman" w:cs="Times New Roman"/>
        </w:rPr>
        <w:t>Uredba Vijeća (EZ) 428/2009 od 5. svibnja 2009. o uspostavljanju režima Zajednice za kontrolu izvoza, prijenosa, posredovanja i provoza</w:t>
      </w:r>
    </w:p>
    <w:p w14:paraId="03863C6C" w14:textId="77777777" w:rsidR="00FE3404" w:rsidRPr="003F474D" w:rsidRDefault="00FE3404" w:rsidP="00FE3404">
      <w:pPr>
        <w:pStyle w:val="FootnoteText"/>
        <w:rPr>
          <w:rFonts w:ascii="Times New Roman" w:hAnsi="Times New Roman" w:cs="Times New Roman"/>
        </w:rPr>
      </w:pPr>
      <w:r w:rsidRPr="003F474D">
        <w:rPr>
          <w:rFonts w:ascii="Times New Roman" w:hAnsi="Times New Roman" w:cs="Times New Roman"/>
        </w:rPr>
        <w:t xml:space="preserve">stavke s dvojnom namjenom. </w:t>
      </w:r>
    </w:p>
    <w:p w14:paraId="4FC8A56B" w14:textId="77777777" w:rsidR="00FE3404" w:rsidRPr="003F474D" w:rsidRDefault="00FE3404" w:rsidP="00FE3404">
      <w:pPr>
        <w:pStyle w:val="FootnoteText"/>
        <w:rPr>
          <w:rFonts w:ascii="Times New Roman" w:hAnsi="Times New Roman" w:cs="Times New Roman"/>
        </w:rPr>
      </w:pPr>
      <w:r w:rsidRPr="003F474D">
        <w:rPr>
          <w:rFonts w:ascii="Times New Roman" w:hAnsi="Times New Roman" w:cs="Times New Roman"/>
        </w:rPr>
        <w:t>Konvencija o biološkom i toksičnom oružju 1972.</w:t>
      </w:r>
    </w:p>
    <w:p w14:paraId="5F7EDDD3" w14:textId="77777777" w:rsidR="00FE3404" w:rsidRPr="003F474D" w:rsidRDefault="00FE3404" w:rsidP="00FE3404">
      <w:pPr>
        <w:pStyle w:val="FootnoteText"/>
        <w:rPr>
          <w:rFonts w:ascii="Times New Roman" w:hAnsi="Times New Roman" w:cs="Times New Roman"/>
        </w:rPr>
      </w:pPr>
      <w:r w:rsidRPr="003F474D">
        <w:rPr>
          <w:rFonts w:ascii="Times New Roman" w:hAnsi="Times New Roman" w:cs="Times New Roman"/>
        </w:rPr>
        <w:t>Konvencija o kemijskom oružju 1992.</w:t>
      </w:r>
    </w:p>
    <w:p w14:paraId="2110CD55" w14:textId="77777777" w:rsidR="00FE3404" w:rsidRPr="003F474D" w:rsidRDefault="00FE3404" w:rsidP="00FE3404">
      <w:pPr>
        <w:pStyle w:val="FootnoteText"/>
        <w:rPr>
          <w:rFonts w:ascii="Times New Roman" w:hAnsi="Times New Roman" w:cs="Times New Roman"/>
        </w:rPr>
      </w:pPr>
      <w:r w:rsidRPr="003F474D">
        <w:rPr>
          <w:rFonts w:ascii="Times New Roman" w:hAnsi="Times New Roman" w:cs="Times New Roman"/>
        </w:rPr>
        <w:t>Ugovor o neproliferaciji 1968.</w:t>
      </w:r>
    </w:p>
    <w:p w14:paraId="1CA1FC04" w14:textId="77777777" w:rsidR="00FE3404" w:rsidRPr="003F474D" w:rsidRDefault="00FE3404" w:rsidP="00FE3404">
      <w:pPr>
        <w:pStyle w:val="FootnoteText"/>
        <w:rPr>
          <w:rFonts w:ascii="Times New Roman" w:hAnsi="Times New Roman" w:cs="Times New Roman"/>
        </w:rPr>
      </w:pPr>
      <w:r w:rsidRPr="003F474D">
        <w:rPr>
          <w:rFonts w:ascii="Times New Roman" w:hAnsi="Times New Roman" w:cs="Times New Roman"/>
        </w:rPr>
        <w:t>Direktiva 2008/56/EZ; Direktiva Vijeća 92/43/EEC; Direktiva Vijeća 79/409/EEZ.</w:t>
      </w:r>
    </w:p>
    <w:p w14:paraId="0D4DD988" w14:textId="77777777" w:rsidR="00FE3404" w:rsidRPr="003F474D" w:rsidRDefault="00FE3404" w:rsidP="00FE3404">
      <w:pPr>
        <w:pStyle w:val="FootnoteText"/>
        <w:rPr>
          <w:rFonts w:ascii="Times New Roman" w:hAnsi="Times New Roman" w:cs="Times New Roman"/>
        </w:rPr>
      </w:pPr>
      <w:r w:rsidRPr="003F474D">
        <w:rPr>
          <w:rFonts w:ascii="Times New Roman" w:hAnsi="Times New Roman" w:cs="Times New Roman"/>
        </w:rPr>
        <w:t>Uredba Vijeća (EZ) br. 338/97.</w:t>
      </w:r>
    </w:p>
    <w:p w14:paraId="7E9EF318" w14:textId="77777777" w:rsidR="00FE3404" w:rsidRPr="003F474D" w:rsidRDefault="00FE3404" w:rsidP="00FE3404">
      <w:pPr>
        <w:pStyle w:val="FootnoteText"/>
        <w:rPr>
          <w:rFonts w:ascii="Times New Roman" w:hAnsi="Times New Roman" w:cs="Times New Roman"/>
        </w:rPr>
      </w:pPr>
      <w:r w:rsidRPr="003F474D">
        <w:rPr>
          <w:rFonts w:ascii="Times New Roman" w:hAnsi="Times New Roman" w:cs="Times New Roman"/>
        </w:rPr>
        <w:t>Odluka Vijeća 93/626/EEZ.</w:t>
      </w:r>
    </w:p>
    <w:p w14:paraId="32E0E4DE" w14:textId="77777777" w:rsidR="00FE3404" w:rsidRPr="003F474D" w:rsidRDefault="00FE3404" w:rsidP="00FE3404">
      <w:pPr>
        <w:pStyle w:val="FootnoteText"/>
        <w:rPr>
          <w:rFonts w:ascii="Times New Roman" w:hAnsi="Times New Roman" w:cs="Times New Roman"/>
        </w:rPr>
      </w:pPr>
      <w:r w:rsidRPr="003F474D">
        <w:rPr>
          <w:rFonts w:ascii="Times New Roman" w:hAnsi="Times New Roman" w:cs="Times New Roman"/>
        </w:rPr>
        <w:t>Odluka Vijeća 2002/628/EZ.</w:t>
      </w:r>
    </w:p>
    <w:p w14:paraId="78B8E9F1" w14:textId="77777777" w:rsidR="00FE3404" w:rsidRPr="003F474D" w:rsidRDefault="00FE3404" w:rsidP="00FE3404">
      <w:pPr>
        <w:pStyle w:val="FootnoteText"/>
        <w:rPr>
          <w:rFonts w:ascii="Times New Roman" w:hAnsi="Times New Roman" w:cs="Times New Roman"/>
        </w:rPr>
      </w:pPr>
      <w:r w:rsidRPr="003F474D">
        <w:rPr>
          <w:rFonts w:ascii="Times New Roman" w:hAnsi="Times New Roman" w:cs="Times New Roman"/>
        </w:rPr>
        <w:t>Direktiva 2009/41/EZ i Uredba (EZ) br. 1946/2003.</w:t>
      </w:r>
    </w:p>
    <w:p w14:paraId="68F3C5D3" w14:textId="77777777" w:rsidR="00FE3404" w:rsidRDefault="00FE3404" w:rsidP="00FE3404">
      <w:pPr>
        <w:pStyle w:val="FootnoteText"/>
      </w:pPr>
      <w:r w:rsidRPr="003F474D">
        <w:rPr>
          <w:rFonts w:ascii="Times New Roman" w:hAnsi="Times New Roman" w:cs="Times New Roman"/>
        </w:rPr>
        <w:t>Uredba (EZ) br. 1907/2006.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404"/>
    <w:rsid w:val="002563FF"/>
    <w:rsid w:val="0037127B"/>
    <w:rsid w:val="003712C0"/>
    <w:rsid w:val="00377EB1"/>
    <w:rsid w:val="00860144"/>
    <w:rsid w:val="008C07B7"/>
    <w:rsid w:val="00941C7A"/>
    <w:rsid w:val="00AF5C43"/>
    <w:rsid w:val="00B5671B"/>
    <w:rsid w:val="00BD5CB8"/>
    <w:rsid w:val="00CF5906"/>
    <w:rsid w:val="00EC3056"/>
    <w:rsid w:val="00FE3404"/>
    <w:rsid w:val="00FE37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A9D5"/>
  <w15:docId w15:val="{042ACA86-33DD-45DE-B435-AAC01879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semiHidden/>
    <w:locked/>
    <w:rsid w:val="00FE3404"/>
    <w:rPr>
      <w:sz w:val="20"/>
      <w:szCs w:val="20"/>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semiHidden/>
    <w:unhideWhenUsed/>
    <w:qFormat/>
    <w:rsid w:val="00FE3404"/>
    <w:pPr>
      <w:spacing w:after="0" w:line="240" w:lineRule="auto"/>
    </w:pPr>
    <w:rPr>
      <w:sz w:val="20"/>
      <w:szCs w:val="20"/>
    </w:rPr>
  </w:style>
  <w:style w:type="character" w:customStyle="1" w:styleId="FootnoteTextChar1">
    <w:name w:val="Footnote Text Char1"/>
    <w:basedOn w:val="DefaultParagraphFont"/>
    <w:uiPriority w:val="99"/>
    <w:semiHidden/>
    <w:rsid w:val="00FE3404"/>
    <w:rPr>
      <w:sz w:val="20"/>
      <w:szCs w:val="20"/>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basedOn w:val="DefaultParagraphFont"/>
    <w:link w:val="Char2"/>
    <w:uiPriority w:val="99"/>
    <w:unhideWhenUsed/>
    <w:qFormat/>
    <w:rsid w:val="00FE3404"/>
    <w:rPr>
      <w:rFonts w:ascii="Times New Roman" w:hAnsi="Times New Roman" w:cs="Times New Roman"/>
      <w:vertAlign w:val="superscript"/>
    </w:rPr>
  </w:style>
  <w:style w:type="paragraph" w:customStyle="1" w:styleId="Char2">
    <w:name w:val="Char2"/>
    <w:basedOn w:val="Normal"/>
    <w:link w:val="FootnoteReference"/>
    <w:uiPriority w:val="99"/>
    <w:rsid w:val="00FE3404"/>
    <w:pPr>
      <w:spacing w:after="160" w:line="240" w:lineRule="exact"/>
    </w:pPr>
    <w:rPr>
      <w:rFonts w:ascii="Times New Roman" w:hAnsi="Times New Roman" w:cs="Times New Roman"/>
      <w:vertAlign w:val="superscript"/>
    </w:rPr>
  </w:style>
  <w:style w:type="table" w:customStyle="1" w:styleId="TableGrid1">
    <w:name w:val="Table Grid1"/>
    <w:basedOn w:val="TableNormal"/>
    <w:next w:val="TableGrid"/>
    <w:uiPriority w:val="59"/>
    <w:rsid w:val="00FE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2855</Words>
  <Characters>16278</Characters>
  <Application>Microsoft Office Word</Application>
  <DocSecurity>0</DocSecurity>
  <Lines>135</Lines>
  <Paragraphs>38</Paragraphs>
  <ScaleCrop>false</ScaleCrop>
  <Company>Hewlett-Packard Company</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Darinka Vedrina</dc:creator>
  <cp:lastModifiedBy>Sektor za inovacije</cp:lastModifiedBy>
  <cp:revision>2</cp:revision>
  <dcterms:created xsi:type="dcterms:W3CDTF">2022-11-16T13:45:00Z</dcterms:created>
  <dcterms:modified xsi:type="dcterms:W3CDTF">2022-11-16T13:45:00Z</dcterms:modified>
</cp:coreProperties>
</file>