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6" w:type="dxa"/>
        <w:jc w:val="center"/>
        <w:tblLook w:val="0000" w:firstRow="0" w:lastRow="0" w:firstColumn="0" w:lastColumn="0" w:noHBand="0" w:noVBand="0"/>
      </w:tblPr>
      <w:tblGrid>
        <w:gridCol w:w="4207"/>
        <w:gridCol w:w="11169"/>
      </w:tblGrid>
      <w:tr w:rsidR="00BA4315" w:rsidRPr="00BA4315" w14:paraId="7B5ADD31" w14:textId="77777777" w:rsidTr="00ED6D3F">
        <w:trPr>
          <w:cantSplit/>
          <w:trHeight w:hRule="exact" w:val="567"/>
          <w:tblHeader/>
          <w:jc w:val="center"/>
        </w:trPr>
        <w:tc>
          <w:tcPr>
            <w:tcW w:w="1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5752D63" w14:textId="50EAFFF9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PODACI O P</w:t>
            </w:r>
            <w:r w:rsidR="00AD3B9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RIJAVITELJU</w:t>
            </w:r>
            <w:r w:rsidRPr="00BA4315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 xml:space="preserve"> </w:t>
            </w:r>
          </w:p>
        </w:tc>
      </w:tr>
      <w:tr w:rsidR="00BA4315" w:rsidRPr="00BA4315" w14:paraId="4821019D" w14:textId="77777777" w:rsidTr="00ED6D3F">
        <w:trPr>
          <w:cantSplit/>
          <w:trHeight w:hRule="exact" w:val="586"/>
          <w:tblHeader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3C6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 xml:space="preserve">PUNI NAZIV </w:t>
            </w:r>
          </w:p>
        </w:tc>
        <w:tc>
          <w:tcPr>
            <w:tcW w:w="1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040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18B76A79" w14:textId="77777777" w:rsidTr="00ED6D3F">
        <w:trPr>
          <w:cantSplit/>
          <w:trHeight w:hRule="exact" w:val="575"/>
          <w:tblHeader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01F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ADRESA I SJEDIŠTE</w:t>
            </w:r>
          </w:p>
        </w:tc>
        <w:tc>
          <w:tcPr>
            <w:tcW w:w="1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82B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4A731493" w14:textId="77777777" w:rsidTr="00ED6D3F">
        <w:trPr>
          <w:cantSplit/>
          <w:trHeight w:hRule="exact" w:val="559"/>
          <w:tblHeader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570F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1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FA4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3BE917C1" w14:textId="77777777" w:rsidR="00BA4315" w:rsidRPr="00BA4315" w:rsidRDefault="00BA4315" w:rsidP="00BA43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8412479" w14:textId="34B1FE07" w:rsidR="00BA4315" w:rsidRPr="00BA4315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BA431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Pod materijalnom i kaznenom odgovornošću, radi potvrđivanja ispunjavanja uvjeta Otvorenog javnog poziva za Program </w:t>
      </w:r>
      <w:r w:rsidRPr="00BA431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„Razvoj zadružnog poduzetništva“ za 2026. </w:t>
      </w:r>
      <w:r w:rsidRPr="009211F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godinu</w:t>
      </w:r>
      <w:r w:rsidRPr="00053A7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KLASA:</w:t>
      </w:r>
      <w:r w:rsidR="00053A7C" w:rsidRPr="00053A7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053A7C" w:rsidRPr="00053A7C">
        <w:rPr>
          <w:rFonts w:ascii="Times New Roman" w:eastAsia="Calibri" w:hAnsi="Times New Roman" w:cs="Times New Roman"/>
          <w:lang w:val="hr-HR"/>
        </w:rPr>
        <w:t>311-01/26-01/5</w:t>
      </w:r>
      <w:r w:rsidRPr="00053A7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URBROJ: </w:t>
      </w:r>
      <w:r w:rsidR="00053A7C" w:rsidRPr="00053A7C">
        <w:rPr>
          <w:rFonts w:ascii="Times New Roman" w:eastAsia="Calibri" w:hAnsi="Times New Roman" w:cs="Times New Roman"/>
          <w:lang w:val="hr-HR"/>
        </w:rPr>
        <w:t>526-05-01-01-03-26</w:t>
      </w:r>
      <w:r w:rsidR="00053A7C" w:rsidRPr="0039633B">
        <w:rPr>
          <w:rFonts w:ascii="Times New Roman" w:eastAsia="Calibri" w:hAnsi="Times New Roman" w:cs="Times New Roman"/>
          <w:lang w:val="hr-HR"/>
        </w:rPr>
        <w:t>-</w:t>
      </w:r>
      <w:r w:rsidR="00E952BF" w:rsidRPr="0039633B">
        <w:rPr>
          <w:rFonts w:ascii="Times New Roman" w:eastAsia="Calibri" w:hAnsi="Times New Roman" w:cs="Times New Roman"/>
          <w:lang w:val="hr-HR"/>
        </w:rPr>
        <w:t>2</w:t>
      </w:r>
      <w:r w:rsidRPr="0039633B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od </w:t>
      </w:r>
      <w:r w:rsidR="0039633B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6. </w:t>
      </w:r>
      <w:r w:rsidR="00053A7C" w:rsidRPr="0039633B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veljače</w:t>
      </w:r>
      <w:r w:rsidRPr="0039633B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2026. godine</w:t>
      </w:r>
      <w:r w:rsidRPr="00BA431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(dalje u tekstu: Javni poziv), dajemo izjavu</w:t>
      </w:r>
      <w:r w:rsidR="001530F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kojom izjavljujemo</w:t>
      </w:r>
      <w:r w:rsidRPr="00BA431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:</w:t>
      </w:r>
    </w:p>
    <w:p w14:paraId="76211C3B" w14:textId="77777777" w:rsidR="00BA4315" w:rsidRPr="00BA4315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F450163" w14:textId="1629C831" w:rsidR="00BA4315" w:rsidRPr="00610D3C" w:rsidRDefault="00BA4315" w:rsidP="00BA43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 smo subjekt malog gospodarstva sukladno Preporuci Europske komisije 2003/361/EC od 6. svibnja 2003. godine uz odgovarajuću primjenu definicije malih i srednjih poduzeća u članku 3. stavka 4. Priloga I. Uredbe Komisije (EU) br. 651/2014 оd 17. lipnja 2014. o ocjenjivanju određenih kategorija potpora spojivima s unutarnjim tržištem u primjeni članaka 107. i 108. Ugovora (Tekst značajan za EGP) i da druge pravne ili fizičke osobe koje ne udovoljavaju kriterijima za stjecanje statusa subjekta malog gospodarstva nisu, pojedinačno ili zajednički, vlasnici više od 25% udjela temeljnog kapitala niti imaju pravo odlučivanja u našem poslovanju;</w:t>
      </w:r>
    </w:p>
    <w:p w14:paraId="455319D7" w14:textId="2D47D71B" w:rsidR="00BA4315" w:rsidRPr="00610D3C" w:rsidRDefault="00BA4315" w:rsidP="00BA43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 imamo podmirene sve obveze prema zaposlenicima po bilo kojoj osnovi;</w:t>
      </w:r>
    </w:p>
    <w:p w14:paraId="20133615" w14:textId="1B95EB5F" w:rsidR="00BA4315" w:rsidRPr="00610D3C" w:rsidRDefault="00BA4315" w:rsidP="00BA43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 protiv P</w:t>
      </w:r>
      <w:r w:rsidR="002A14D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rijavitelja</w:t>
      </w: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pojedinačnih vlasnika ili osoba ovlaštenih za zastupanje P</w:t>
      </w:r>
      <w:r w:rsidR="002A14D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rijavitelja</w:t>
      </w: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nije izrečena pravomoćna osuđujuća presuda za jedno ili više slijedećih kaznenih dijela: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14:paraId="1C0E8977" w14:textId="1E979EA4" w:rsidR="00BA4315" w:rsidRPr="007C2D74" w:rsidRDefault="00BA4315" w:rsidP="00BA43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 pojedinačni vlasnici i povezani subjekti s P</w:t>
      </w:r>
      <w:r w:rsidR="002A14D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rijaviteljem</w:t>
      </w: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imaju u cijelosti opravdane i namjenski iskorištene dodijeljene potpore male vrijednosti</w:t>
      </w:r>
      <w:r w:rsidRPr="007C2D74">
        <w:rPr>
          <w:rFonts w:ascii="Times New Roman" w:eastAsia="Calibri" w:hAnsi="Times New Roman" w:cs="Times New Roman"/>
          <w:kern w:val="0"/>
          <w:lang w:val="hr-HR" w:eastAsia="hr-HR"/>
          <w14:ligatures w14:val="none"/>
        </w:rPr>
        <w:t xml:space="preserve"> </w:t>
      </w: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ako su im iste dodijeljene po ranijim Programima „Razvoj zadružnog poduzetništva“</w:t>
      </w:r>
    </w:p>
    <w:p w14:paraId="052C6944" w14:textId="699DDE76" w:rsidR="00E27EC8" w:rsidRPr="007C2D74" w:rsidRDefault="004300D8" w:rsidP="00BA43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C2D74">
        <w:rPr>
          <w:rFonts w:ascii="Times New Roman" w:hAnsi="Times New Roman" w:cs="Times New Roman"/>
          <w:lang w:val="hr-HR"/>
        </w:rPr>
        <w:t>da pojedinačni vlasnici i povezani subjekti s P</w:t>
      </w:r>
      <w:r w:rsidR="002A14D7">
        <w:rPr>
          <w:rFonts w:ascii="Times New Roman" w:hAnsi="Times New Roman" w:cs="Times New Roman"/>
          <w:lang w:val="hr-HR"/>
        </w:rPr>
        <w:t>ri</w:t>
      </w:r>
      <w:r w:rsidR="00EB76CC">
        <w:rPr>
          <w:rFonts w:ascii="Times New Roman" w:hAnsi="Times New Roman" w:cs="Times New Roman"/>
          <w:lang w:val="hr-HR"/>
        </w:rPr>
        <w:t>javiteljem</w:t>
      </w: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nisu za iste prihvatljive troškove već primili potporu iz drugih izvora javnih sredstava, uključujući sredstva državnog proračuna Republike Hrvatske, proračuna jedinica lokalne i područne (regionalne) samouprave, fondova Europske unije ili drugih međunarodnih izvora;</w:t>
      </w:r>
    </w:p>
    <w:p w14:paraId="74BC58CB" w14:textId="15684F94" w:rsidR="00BA4315" w:rsidRPr="007C2D74" w:rsidRDefault="00BA4315" w:rsidP="00BA4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 P</w:t>
      </w:r>
      <w:r w:rsidR="00EB76C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</w:t>
      </w: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nije poduzetnik u teškoćama;</w:t>
      </w:r>
    </w:p>
    <w:p w14:paraId="78A75748" w14:textId="0602F2B5" w:rsidR="00BA4315" w:rsidRPr="007C2D74" w:rsidRDefault="00BA4315" w:rsidP="00BA4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da ćemo dodijeljenu potporu u okviru ovog Javnog poziva koristiti u skladu s odredbama o potporama male vrijednosti (Uredba Komisije (EU) br. 2023/2831 od 13. prosinca 2023. o primjeni članaka 107. i 108. Ugovora o funkcioniranju Europske unije na </w:t>
      </w:r>
      <w:r w:rsidRPr="007C2D74">
        <w:rPr>
          <w:rFonts w:ascii="Times New Roman" w:eastAsia="Times New Roman" w:hAnsi="Times New Roman" w:cs="Times New Roman"/>
          <w:i/>
          <w:iCs/>
          <w:kern w:val="0"/>
          <w:lang w:val="hr-HR" w:eastAsia="hr-HR"/>
          <w14:ligatures w14:val="none"/>
        </w:rPr>
        <w:t>de minimis</w:t>
      </w:r>
      <w:r w:rsidRPr="007C2D74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potpore (Službeni list Europske unije, L 2023/2831, 15.12.2023.));</w:t>
      </w:r>
    </w:p>
    <w:p w14:paraId="1F905931" w14:textId="77C15916" w:rsidR="00BA4315" w:rsidRPr="007C2D74" w:rsidRDefault="00BA4315" w:rsidP="00BA4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C2D74">
        <w:rPr>
          <w:rFonts w:ascii="Times New Roman" w:hAnsi="Times New Roman" w:cs="Times New Roman"/>
          <w:lang w:val="hr-HR"/>
        </w:rPr>
        <w:lastRenderedPageBreak/>
        <w:t>da nismo u sukobu interesa u predmetnom postupku dodjele potpora odnosno nismo pokušali pribaviti povjerljive informacije ili na nepropisan način utjecati na postupak odabira tijekom ovog Poziva</w:t>
      </w:r>
      <w:r w:rsidR="00E27EC8" w:rsidRPr="007C2D74">
        <w:rPr>
          <w:rFonts w:ascii="Times New Roman" w:hAnsi="Times New Roman" w:cs="Times New Roman"/>
          <w:lang w:val="hr-HR"/>
        </w:rPr>
        <w:t>.</w:t>
      </w:r>
    </w:p>
    <w:tbl>
      <w:tblPr>
        <w:tblW w:w="14806" w:type="dxa"/>
        <w:jc w:val="center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531"/>
        <w:gridCol w:w="3035"/>
        <w:gridCol w:w="2497"/>
        <w:gridCol w:w="3596"/>
        <w:gridCol w:w="2351"/>
        <w:gridCol w:w="2256"/>
      </w:tblGrid>
      <w:tr w:rsidR="00BA4315" w:rsidRPr="00053A7C" w14:paraId="6B806270" w14:textId="77777777" w:rsidTr="00ED6D3F">
        <w:trPr>
          <w:cantSplit/>
          <w:trHeight w:val="904"/>
          <w:tblHeader/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C8BA" w14:textId="77777777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4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D9DED" w14:textId="3A8CD987" w:rsidR="00BA4315" w:rsidRPr="00C62553" w:rsidRDefault="00BA4315" w:rsidP="00C6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PODACI O </w:t>
            </w:r>
            <w:r w:rsidR="005461E7"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VLASNIČKOJ STRUKTURI</w:t>
            </w:r>
            <w:r w:rsidR="00397CF4"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 </w:t>
            </w:r>
            <w:r w:rsidR="00EB76C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PRIJAVITELJA</w:t>
            </w:r>
          </w:p>
        </w:tc>
      </w:tr>
      <w:tr w:rsidR="00BA4315" w:rsidRPr="00053A7C" w14:paraId="2E33BE06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  <w:jc w:val="center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74D5E9F" w14:textId="2D93814F" w:rsidR="00BA4315" w:rsidRPr="005461E7" w:rsidRDefault="005461E7" w:rsidP="00546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VLASNIČKA </w:t>
            </w:r>
            <w:r w:rsidR="00BA4315"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STRUKTURA </w:t>
            </w:r>
            <w:r w:rsidR="00EB76C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PRIJAVITELJA</w:t>
            </w:r>
            <w:r w:rsidR="00BA4315"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 (popunjavaju svi P</w:t>
            </w:r>
            <w:r w:rsidR="00EB76C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rijavitelji</w:t>
            </w:r>
            <w:r w:rsidR="00BA4315" w:rsidRPr="005461E7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)</w:t>
            </w:r>
          </w:p>
        </w:tc>
      </w:tr>
      <w:tr w:rsidR="00BA4315" w:rsidRPr="005461E7" w14:paraId="61C1166E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671"/>
          <w:tblHeader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B1DE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Red.br.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4247" w14:textId="64544BEE" w:rsidR="00BA4315" w:rsidRPr="005461E7" w:rsidRDefault="005461E7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Vlasnici P</w:t>
            </w:r>
            <w:r w:rsidR="00EB76CC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rijavitelja</w:t>
            </w: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 – članovi zadruge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337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Spol (ako se radi o fizičkoj osobi)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B27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Adresa i sjedište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D86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5F3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% vlasništva /</w:t>
            </w:r>
          </w:p>
          <w:p w14:paraId="27E044EE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kern w:val="0"/>
                <w:lang w:val="hr-HR" w:eastAsia="hr-HR"/>
                <w14:ligatures w14:val="none"/>
              </w:rPr>
              <w:t>glasačkih prava</w:t>
            </w:r>
          </w:p>
        </w:tc>
      </w:tr>
      <w:tr w:rsidR="00BA4315" w:rsidRPr="00BA4315" w14:paraId="51CF683B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311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E1A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3C1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174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DC6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3F5D7E94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1F4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D7A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76F56CDF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347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F01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E99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722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4C5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73DC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DAE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082BBF20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369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DD9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AF9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D7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21C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AE2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A5B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2F9ED70B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405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ED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B22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6B3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3894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60A8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D2B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1F671163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303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47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069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443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06B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8F0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E4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3A3BE426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421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36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859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7AE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709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288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5D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7612C7C5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287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1E5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7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ABC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F24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M  </w: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 xml:space="preserve">   Ž  </w: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instrText xml:space="preserve"> FORMCHECKBOX </w:instrText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separate"/>
            </w:r>
            <w:r w:rsidRPr="00BA4315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fldChar w:fldCharType="end"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7E8" w14:textId="77777777" w:rsidR="00BA4315" w:rsidRPr="00BA4315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4A1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B2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54A7BFDE" w14:textId="77777777" w:rsidTr="00ED6D3F">
        <w:tblPrEx>
          <w:tblBorders>
            <w:bottom w:val="none" w:sz="0" w:space="0" w:color="auto"/>
          </w:tblBorders>
        </w:tblPrEx>
        <w:trPr>
          <w:cantSplit/>
          <w:trHeight w:hRule="exact" w:val="678"/>
          <w:jc w:val="center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986D50A" w14:textId="34F143F6" w:rsidR="00BA4315" w:rsidRPr="00BA4315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42787C51" w14:textId="77777777" w:rsidR="00BA4315" w:rsidRPr="00BA4315" w:rsidRDefault="00BA4315" w:rsidP="00BA4315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val="hr-HR" w:eastAsia="hr-HR"/>
          <w14:ligatures w14:val="none"/>
        </w:rPr>
      </w:pPr>
    </w:p>
    <w:p w14:paraId="23461302" w14:textId="4BB1F686" w:rsidR="00BA4315" w:rsidRPr="005461E7" w:rsidRDefault="00BA4315" w:rsidP="00BA4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5461E7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PODACI O POVEZANIM SUBJEKTIMA S P</w:t>
      </w:r>
      <w:r w:rsidR="00EB76CC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RIJAVITELJEM</w:t>
      </w:r>
    </w:p>
    <w:p w14:paraId="5253F690" w14:textId="77777777" w:rsidR="00BA4315" w:rsidRPr="005461E7" w:rsidRDefault="00BA4315" w:rsidP="00BA43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tbl>
      <w:tblPr>
        <w:tblW w:w="14781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BA4315" w:rsidRPr="00053A7C" w14:paraId="3D95444A" w14:textId="77777777" w:rsidTr="00ED6D3F">
        <w:trPr>
          <w:cantSplit/>
          <w:trHeight w:hRule="exact" w:val="718"/>
          <w:tblHeader/>
          <w:jc w:val="center"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A26CD0C" w14:textId="54643DBD" w:rsidR="00BA4315" w:rsidRPr="005461E7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1. POSTOTAK UDJELA U VLASNIŠTVU ILI PRAVU ODLUČIVANJA </w:t>
            </w:r>
            <w:r w:rsidRPr="00546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hr-HR" w:eastAsia="hr-HR"/>
                <w14:ligatures w14:val="none"/>
              </w:rPr>
              <w:t>P</w:t>
            </w:r>
            <w:r w:rsidR="009E12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hr-HR" w:eastAsia="hr-HR"/>
                <w14:ligatures w14:val="none"/>
              </w:rPr>
              <w:t>RIJAVITELJA</w:t>
            </w:r>
            <w:r w:rsidRPr="00546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U DRUGIM PRAVNIM SUBJEKTIMA</w:t>
            </w:r>
          </w:p>
        </w:tc>
      </w:tr>
      <w:tr w:rsidR="00BA4315" w:rsidRPr="00053A7C" w14:paraId="06195C66" w14:textId="77777777" w:rsidTr="00ED6D3F">
        <w:trPr>
          <w:cantSplit/>
          <w:trHeight w:val="406"/>
          <w:tblHeader/>
          <w:jc w:val="center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699956" w14:textId="58ED75D6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Naziv P</w:t>
            </w:r>
            <w:r w:rsidR="009E1231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rijavitelja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C3289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7BF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UDJELI U DRUGIM PRAVNIM OSOBAMA</w:t>
            </w:r>
          </w:p>
        </w:tc>
      </w:tr>
      <w:tr w:rsidR="00BA4315" w:rsidRPr="005461E7" w14:paraId="3AB332BF" w14:textId="77777777" w:rsidTr="00ED6D3F">
        <w:trPr>
          <w:cantSplit/>
          <w:trHeight w:hRule="exact" w:val="406"/>
          <w:tblHeader/>
          <w:jc w:val="center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58A6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967F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56D6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B45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380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546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>% vlasništva / glasačkog prava</w:t>
            </w:r>
          </w:p>
        </w:tc>
      </w:tr>
      <w:tr w:rsidR="00BA4315" w:rsidRPr="005461E7" w14:paraId="12F92FC0" w14:textId="77777777" w:rsidTr="00ED6D3F">
        <w:trPr>
          <w:cantSplit/>
          <w:trHeight w:hRule="exact" w:val="409"/>
          <w:jc w:val="center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7AE9CC9" w14:textId="77777777" w:rsidR="00BA4315" w:rsidRPr="005461E7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84DD" w14:textId="77777777" w:rsidR="00BA4315" w:rsidRPr="005461E7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F4D1" w14:textId="77777777" w:rsidR="00BA4315" w:rsidRPr="005461E7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CA4C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D50" w14:textId="77777777" w:rsidR="00BA4315" w:rsidRPr="005461E7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BA4315" w14:paraId="161FE7EF" w14:textId="77777777" w:rsidTr="00ED6D3F">
        <w:trPr>
          <w:cantSplit/>
          <w:trHeight w:hRule="exact" w:val="415"/>
          <w:jc w:val="center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98B9F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5FC8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970" w14:textId="77777777" w:rsidR="00BA4315" w:rsidRPr="00BA4315" w:rsidRDefault="00BA4315" w:rsidP="00610D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86DA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8E1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A4315" w:rsidRPr="00BA4315" w14:paraId="55616815" w14:textId="77777777" w:rsidTr="00ED6D3F">
        <w:trPr>
          <w:cantSplit/>
          <w:trHeight w:hRule="exact" w:val="435"/>
          <w:jc w:val="center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116748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1C7B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8707" w14:textId="77777777" w:rsidR="00BA4315" w:rsidRPr="00BA4315" w:rsidRDefault="00BA4315" w:rsidP="00610D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A8F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2D1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A4315" w:rsidRPr="00BA4315" w14:paraId="2CF5DF21" w14:textId="77777777" w:rsidTr="00ED6D3F">
        <w:trPr>
          <w:cantSplit/>
          <w:trHeight w:hRule="exact" w:val="426"/>
          <w:jc w:val="center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C6A6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9B0" w14:textId="77777777" w:rsidR="00BA4315" w:rsidRPr="00BA4315" w:rsidRDefault="00BA4315" w:rsidP="00BA4315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54C" w14:textId="77777777" w:rsidR="00BA4315" w:rsidRPr="00BA4315" w:rsidRDefault="00BA4315" w:rsidP="00610D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EB7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E9C" w14:textId="77777777" w:rsidR="00BA4315" w:rsidRPr="00BA4315" w:rsidRDefault="00BA4315" w:rsidP="00BA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</w:tbl>
    <w:p w14:paraId="5F2D6B0F" w14:textId="77777777" w:rsidR="005461E7" w:rsidRPr="00BA4315" w:rsidRDefault="005461E7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14781" w:type="dxa"/>
        <w:jc w:val="center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BA4315" w:rsidRPr="00053A7C" w14:paraId="3DB19731" w14:textId="77777777" w:rsidTr="00ED6D3F">
        <w:trPr>
          <w:cantSplit/>
          <w:trHeight w:hRule="exact" w:val="651"/>
          <w:tblHeader/>
          <w:jc w:val="center"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6C2418" w14:textId="0FFE5A9D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1.1. VLASNIČKA STRUKTURA PRAVNOG SUBJEKTA U VLASNIŠTVU P</w:t>
            </w:r>
            <w:r w:rsidR="00D26A52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RIJAVITELJA</w:t>
            </w:r>
            <w:r w:rsidRPr="00610D3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 xml:space="preserve"> (popunjavaju samo pravne osobe)</w:t>
            </w:r>
          </w:p>
        </w:tc>
      </w:tr>
      <w:tr w:rsidR="00BA4315" w:rsidRPr="00610D3C" w14:paraId="6666909F" w14:textId="77777777" w:rsidTr="00ED6D3F">
        <w:trPr>
          <w:cantSplit/>
          <w:trHeight w:val="382"/>
          <w:tblHeader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210E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F99E1" w14:textId="56083652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Naziv pravnog subjekta u vlasništvu P</w:t>
            </w:r>
            <w:r w:rsidR="00D26A52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rijavitelja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F216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65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VLASNIČKA STRUKTURA</w:t>
            </w:r>
          </w:p>
        </w:tc>
      </w:tr>
      <w:tr w:rsidR="00BA4315" w:rsidRPr="00610D3C" w14:paraId="67E273A2" w14:textId="77777777" w:rsidTr="00ED6D3F">
        <w:trPr>
          <w:cantSplit/>
          <w:trHeight w:hRule="exact" w:val="657"/>
          <w:tblHeader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E8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4D10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37A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21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7B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615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E5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% vlasništva / glasačkog prava</w:t>
            </w:r>
          </w:p>
        </w:tc>
      </w:tr>
      <w:tr w:rsidR="00BA4315" w:rsidRPr="00610D3C" w14:paraId="7CC99C87" w14:textId="77777777" w:rsidTr="00ED6D3F">
        <w:trPr>
          <w:cantSplit/>
          <w:trHeight w:val="201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AFA7F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8C284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AF67A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CD3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0B6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99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6A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68CB47E7" w14:textId="77777777" w:rsidTr="00ED6D3F">
        <w:trPr>
          <w:cantSplit/>
          <w:trHeight w:hRule="exact" w:val="300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226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B66E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FA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3EF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D3D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600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5E0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4165137A" w14:textId="77777777" w:rsidTr="00ED6D3F">
        <w:trPr>
          <w:cantSplit/>
          <w:trHeight w:val="21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2477A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CF600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404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62A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D54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1B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76E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7BC33B88" w14:textId="77777777" w:rsidTr="00ED6D3F">
        <w:trPr>
          <w:cantSplit/>
          <w:trHeight w:hRule="exact" w:val="294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DB2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F5B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9C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261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90B7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8F4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59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119D7A13" w14:textId="77777777" w:rsidTr="00ED6D3F">
        <w:trPr>
          <w:cantSplit/>
          <w:trHeight w:val="21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FC825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DF11C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7857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B85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1C3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BB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BE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3BB1992F" w14:textId="77777777" w:rsidTr="00ED6D3F">
        <w:trPr>
          <w:cantSplit/>
          <w:trHeight w:hRule="exact" w:val="289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B1D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AEC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572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DF6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79F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EF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9D8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46A6875E" w14:textId="77777777" w:rsidTr="00ED6D3F">
        <w:trPr>
          <w:cantSplit/>
          <w:trHeight w:val="21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844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9A87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E02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88B6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A9E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EAB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CB4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082494A7" w14:textId="77777777" w:rsidTr="00ED6D3F">
        <w:trPr>
          <w:cantSplit/>
          <w:trHeight w:hRule="exact" w:val="270"/>
          <w:jc w:val="center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0E8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1C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B20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570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939" w14:textId="77777777" w:rsidR="00BA4315" w:rsidRPr="00610D3C" w:rsidRDefault="00BA4315" w:rsidP="00610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9E3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C8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7E6770F4" w14:textId="77777777" w:rsidR="00BA4315" w:rsidRPr="00610D3C" w:rsidRDefault="00BA4315" w:rsidP="00BA4315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16539DF" w14:textId="77777777" w:rsidR="00BA4315" w:rsidRDefault="00BA4315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</w:p>
    <w:p w14:paraId="13ED7971" w14:textId="77777777" w:rsidR="00610D3C" w:rsidRDefault="00610D3C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</w:p>
    <w:p w14:paraId="1AB3FC77" w14:textId="77777777" w:rsidR="00610D3C" w:rsidRPr="00BA4315" w:rsidRDefault="00610D3C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14781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BA4315" w:rsidRPr="00053A7C" w14:paraId="18CD3661" w14:textId="77777777" w:rsidTr="00ED6D3F">
        <w:trPr>
          <w:cantSplit/>
          <w:trHeight w:hRule="exact" w:val="586"/>
          <w:tblHeader/>
          <w:jc w:val="center"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36A1C52" w14:textId="514A66FC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lastRenderedPageBreak/>
              <w:t xml:space="preserve">2. </w:t>
            </w:r>
            <w:r w:rsidRPr="00610D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 xml:space="preserve">POSTOTAK UDJELA U VLASNIŠTVU ILI PRAVU ODLUČIVANJA </w:t>
            </w: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val="hr-HR" w:eastAsia="hr-HR"/>
                <w14:ligatures w14:val="none"/>
              </w:rPr>
              <w:t>POJEDINAČNIH VLASNIKA P</w:t>
            </w:r>
            <w:r w:rsidR="00D26A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val="hr-HR" w:eastAsia="hr-HR"/>
                <w14:ligatures w14:val="none"/>
              </w:rPr>
              <w:t>RIJAVITELJA</w:t>
            </w: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 xml:space="preserve"> U DRUGIM PRAVNIM SUBJEKTIMA/ OBRTIMA</w:t>
            </w:r>
          </w:p>
        </w:tc>
      </w:tr>
      <w:tr w:rsidR="00BA4315" w:rsidRPr="00053A7C" w14:paraId="4BB8D596" w14:textId="77777777" w:rsidTr="00ED6D3F">
        <w:trPr>
          <w:cantSplit/>
          <w:trHeight w:val="406"/>
          <w:tblHeader/>
          <w:jc w:val="center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3ABF0B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8A21" w14:textId="11A243C0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Vlasnici P</w:t>
            </w:r>
            <w:r w:rsidR="00D26A52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rijavitelja</w:t>
            </w: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 xml:space="preserve">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2FD6A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4CA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UDJELI U DRUGIM PRAVNIM OSOBAMA/OBRTIMA</w:t>
            </w:r>
          </w:p>
        </w:tc>
      </w:tr>
      <w:tr w:rsidR="00BA4315" w:rsidRPr="00610D3C" w14:paraId="7E947813" w14:textId="77777777" w:rsidTr="00ED6D3F">
        <w:trPr>
          <w:cantSplit/>
          <w:trHeight w:hRule="exact" w:val="406"/>
          <w:tblHeader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AAE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188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EC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A213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BC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CB3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>% vlasništva / glasačkog prava</w:t>
            </w:r>
          </w:p>
        </w:tc>
      </w:tr>
      <w:tr w:rsidR="00BA4315" w:rsidRPr="00610D3C" w14:paraId="534DABEA" w14:textId="77777777" w:rsidTr="00ED6D3F">
        <w:trPr>
          <w:cantSplit/>
          <w:trHeight w:hRule="exact" w:val="317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6412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10F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0F8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6FB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70B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CA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A4315" w:rsidRPr="00610D3C" w14:paraId="3C178CB9" w14:textId="77777777" w:rsidTr="00ED6D3F">
        <w:trPr>
          <w:cantSplit/>
          <w:trHeight w:hRule="exact" w:val="339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0127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A81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1EF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D6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0E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7A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A4315" w:rsidRPr="00610D3C" w14:paraId="54210137" w14:textId="77777777" w:rsidTr="00ED6D3F">
        <w:trPr>
          <w:cantSplit/>
          <w:trHeight w:hRule="exact" w:val="36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E6F7E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 w:eastAsia="hr-HR"/>
                <w14:ligatures w14:val="none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042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4A4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80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7B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6E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  <w:p w14:paraId="3A8324A1" w14:textId="77777777" w:rsidR="00610D3C" w:rsidRPr="00610D3C" w:rsidRDefault="00610D3C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</w:tbl>
    <w:p w14:paraId="113874D3" w14:textId="77777777" w:rsidR="00BA4315" w:rsidRPr="00BA4315" w:rsidRDefault="00BA4315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</w:p>
    <w:p w14:paraId="3DE66DF6" w14:textId="77777777" w:rsidR="00BA4315" w:rsidRPr="00BA4315" w:rsidRDefault="00BA4315" w:rsidP="00BA43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</w:pPr>
      <w:r w:rsidRPr="00BA4315">
        <w:rPr>
          <w:rFonts w:ascii="Calibri" w:eastAsia="Times New Roman" w:hAnsi="Calibri" w:cs="Calibri"/>
          <w:kern w:val="0"/>
          <w:sz w:val="22"/>
          <w:szCs w:val="22"/>
          <w:lang w:val="hr-HR" w:eastAsia="hr-HR"/>
          <w14:ligatures w14:val="none"/>
        </w:rPr>
        <w:br w:type="page"/>
      </w:r>
    </w:p>
    <w:tbl>
      <w:tblPr>
        <w:tblW w:w="14781" w:type="dxa"/>
        <w:jc w:val="center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BA4315" w:rsidRPr="00053A7C" w14:paraId="68A193B3" w14:textId="77777777" w:rsidTr="00ED6D3F">
        <w:trPr>
          <w:cantSplit/>
          <w:trHeight w:hRule="exact" w:val="651"/>
          <w:tblHeader/>
          <w:jc w:val="center"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154FC2" w14:textId="3150B8D8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lastRenderedPageBreak/>
              <w:t>2.1. VLASNIČKA STRUKTURA POJEDINAČNIH VLASNIKA P</w:t>
            </w:r>
            <w:r w:rsidR="00D26A52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RIJAVITELJA</w:t>
            </w:r>
          </w:p>
        </w:tc>
      </w:tr>
      <w:tr w:rsidR="00BA4315" w:rsidRPr="00610D3C" w14:paraId="70224C5D" w14:textId="77777777" w:rsidTr="00ED6D3F">
        <w:trPr>
          <w:cantSplit/>
          <w:trHeight w:val="382"/>
          <w:tblHeader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C2C2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6536A" w14:textId="478D08B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Vlasnici P</w:t>
            </w:r>
            <w:r w:rsidR="00D26A52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rijavitelja</w:t>
            </w: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 xml:space="preserve">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10C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0B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VLASNIČKA STRUKTURA</w:t>
            </w:r>
          </w:p>
        </w:tc>
      </w:tr>
      <w:tr w:rsidR="00BA4315" w:rsidRPr="00610D3C" w14:paraId="1CF7B4DA" w14:textId="77777777" w:rsidTr="00ED6D3F">
        <w:trPr>
          <w:cantSplit/>
          <w:trHeight w:hRule="exact" w:val="657"/>
          <w:tblHeader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791A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DB40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30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63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35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DA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3B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% vlasništva / glasačkog prava</w:t>
            </w:r>
          </w:p>
        </w:tc>
      </w:tr>
      <w:tr w:rsidR="00BA4315" w:rsidRPr="00610D3C" w14:paraId="434ED049" w14:textId="77777777" w:rsidTr="00ED6D3F">
        <w:trPr>
          <w:cantSplit/>
          <w:trHeight w:val="201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C4D8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6E68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D60C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ED8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6D2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1287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8F8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7301ABC5" w14:textId="77777777" w:rsidTr="00ED6D3F">
        <w:trPr>
          <w:cantSplit/>
          <w:trHeight w:hRule="exact" w:val="300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ABC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C73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7C8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069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CB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A94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5E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67330BAF" w14:textId="77777777" w:rsidTr="00ED6D3F">
        <w:trPr>
          <w:cantSplit/>
          <w:trHeight w:val="21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8CA5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54F4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70BA0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40C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81F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BAC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A8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04361EB9" w14:textId="77777777" w:rsidTr="00ED6D3F">
        <w:trPr>
          <w:cantSplit/>
          <w:trHeight w:hRule="exact" w:val="294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15B6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87E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74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098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17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90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FB64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1D116587" w14:textId="77777777" w:rsidTr="00ED6D3F">
        <w:trPr>
          <w:cantSplit/>
          <w:trHeight w:val="21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54832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  <w:r w:rsidRPr="00610D3C"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F675B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CC295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4A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70E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E1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5B6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A4315" w:rsidRPr="00610D3C" w14:paraId="7C5DA210" w14:textId="77777777" w:rsidTr="00ED6D3F">
        <w:trPr>
          <w:cantSplit/>
          <w:trHeight w:hRule="exact" w:val="289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0CA" w14:textId="77777777" w:rsidR="00BA4315" w:rsidRPr="00610D3C" w:rsidRDefault="00BA4315" w:rsidP="00BA4315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99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4C1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B39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51D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9AC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0AF" w14:textId="77777777" w:rsidR="00BA4315" w:rsidRPr="00610D3C" w:rsidRDefault="00BA4315" w:rsidP="00BA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2F1F2D82" w14:textId="77777777" w:rsidR="00BA4315" w:rsidRPr="00610D3C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A21AB11" w14:textId="6DFEAA63" w:rsidR="00BA4315" w:rsidRPr="00610D3C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Svojim potpisom kao osoba/e ovlaštena/e za zastupanje u ime P</w:t>
      </w:r>
      <w:r w:rsidR="00D26A5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rijavitelja</w:t>
      </w: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potvrđujem/o da su podaci u ovoj Izjavi potpuni i istiniti te da sam/smo upoznat/i s pravnim posljedicama kaznene odgovornosti za davanje netočnih podataka. </w:t>
      </w:r>
    </w:p>
    <w:p w14:paraId="58AC9905" w14:textId="4BF59A97" w:rsidR="00BA4315" w:rsidRPr="00610D3C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Svojim potpisom kao osoba/e ovlaštena/e za zastupanje u ime P</w:t>
      </w:r>
      <w:r w:rsidR="00D26A5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rijavitelja</w:t>
      </w: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dajemo suglasnost Ministarstvu gospodarstva za provjeru točnosti podataka navedenih u Skupnoj izjavi u bilo kojoj fazi vrednovanja ili provedbe Programa „Razvoj zadružnog poduzetništva“ za 202</w:t>
      </w:r>
      <w:r w:rsid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</w:t>
      </w: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 godinu te za prikupljanje, evidentiranje, obradu i provjeru podataka bitnih za utvrđivanje porezne osnovice i naplate poreza, doprinosa i drugih javnih davanja o kojima evidenciju vodi Porezna uprava.</w:t>
      </w:r>
    </w:p>
    <w:p w14:paraId="70773998" w14:textId="77777777" w:rsidR="00BA4315" w:rsidRPr="00610D3C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10D3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 slučaju promjene bilo kojeg od gore navedenih podataka, promijenjenih ili novih okolnosti, obvezujem/o se odmah po nastupu istih pisanim putem izvijestiti Ministarstvo gospodarstva.</w:t>
      </w:r>
    </w:p>
    <w:p w14:paraId="28E961D3" w14:textId="77777777" w:rsidR="00BA4315" w:rsidRPr="00610D3C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C5A9AD2" w14:textId="1FCF67AE" w:rsidR="00BA4315" w:rsidRPr="00C62553" w:rsidRDefault="00BA4315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 ________________, __________ 202</w:t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6</w:t>
      </w: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. godine </w:t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  <w:t xml:space="preserve">    </w:t>
      </w:r>
      <w:r w:rsidR="00C62553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</w:t>
      </w: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Osoba ovlaštena za zastupanje:</w:t>
      </w:r>
    </w:p>
    <w:p w14:paraId="5D969839" w14:textId="77777777" w:rsidR="00610D3C" w:rsidRPr="00C62553" w:rsidRDefault="00610D3C" w:rsidP="00BA4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</w:p>
    <w:p w14:paraId="03CA3F4D" w14:textId="4975BA3A" w:rsidR="00610D3C" w:rsidRPr="00C62553" w:rsidRDefault="00BA4315" w:rsidP="00BA4315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_______________________________________________</w:t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_</w:t>
      </w:r>
    </w:p>
    <w:p w14:paraId="5AF2227C" w14:textId="1A7B35C3" w:rsidR="00BA4315" w:rsidRPr="00C62553" w:rsidRDefault="00BA4315" w:rsidP="00610D3C">
      <w:pPr>
        <w:spacing w:after="0" w:line="240" w:lineRule="auto"/>
        <w:ind w:left="9214" w:firstLine="1559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>(funkcija, ime i prezime)</w:t>
      </w:r>
    </w:p>
    <w:p w14:paraId="497D171C" w14:textId="37B1D165" w:rsidR="00610D3C" w:rsidRPr="00C62553" w:rsidRDefault="00610D3C" w:rsidP="00BA4315">
      <w:pPr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</w:p>
    <w:p w14:paraId="1621D1BB" w14:textId="5EEC7758" w:rsidR="00BA4315" w:rsidRPr="00C62553" w:rsidRDefault="00BA4315" w:rsidP="00610D3C">
      <w:pPr>
        <w:spacing w:after="0" w:line="240" w:lineRule="auto"/>
        <w:ind w:left="8496" w:firstLine="718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________________________________________________</w:t>
      </w:r>
    </w:p>
    <w:p w14:paraId="2A77AEE1" w14:textId="5FD8CC08" w:rsidR="00BA4315" w:rsidRPr="00C62553" w:rsidRDefault="00D26A52" w:rsidP="00D26A52">
      <w:pPr>
        <w:spacing w:after="0" w:line="240" w:lineRule="auto"/>
        <w:ind w:left="8496" w:firstLine="213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 xml:space="preserve">          </w:t>
      </w:r>
      <w:r w:rsidR="00BA4315" w:rsidRPr="00C6255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>(naziv P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>rijavitelja</w:t>
      </w:r>
      <w:r w:rsidR="00BA4315" w:rsidRPr="00C6255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>)</w:t>
      </w:r>
    </w:p>
    <w:p w14:paraId="5C1D46AF" w14:textId="77777777" w:rsidR="00610D3C" w:rsidRPr="00C62553" w:rsidRDefault="00610D3C" w:rsidP="00BA4315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</w:p>
    <w:p w14:paraId="4C7CAD34" w14:textId="26E5658E" w:rsidR="00BA4315" w:rsidRPr="00C62553" w:rsidRDefault="00BA4315" w:rsidP="00BA4315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_________________________</w:t>
      </w:r>
      <w:r w:rsidR="00610D3C" w:rsidRPr="00C62553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_______________________</w:t>
      </w:r>
    </w:p>
    <w:p w14:paraId="660D77F5" w14:textId="77777777" w:rsidR="00BA4315" w:rsidRPr="00C62553" w:rsidRDefault="00BA4315" w:rsidP="00610D3C">
      <w:pPr>
        <w:spacing w:after="0" w:line="240" w:lineRule="auto"/>
        <w:ind w:left="8496" w:firstLine="3128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  <w:r w:rsidRPr="00C6255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>(potpis)</w:t>
      </w:r>
    </w:p>
    <w:p w14:paraId="3C3D00A2" w14:textId="77777777" w:rsidR="00301CCB" w:rsidRPr="00C62553" w:rsidRDefault="00301CCB">
      <w:pPr>
        <w:rPr>
          <w:rFonts w:ascii="Times New Roman" w:hAnsi="Times New Roman" w:cs="Times New Roman"/>
          <w:b/>
          <w:bCs/>
        </w:rPr>
      </w:pPr>
    </w:p>
    <w:sectPr w:rsidR="00301CCB" w:rsidRPr="00C62553" w:rsidSect="00BA4315">
      <w:headerReference w:type="default" r:id="rId7"/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B15D" w14:textId="77777777" w:rsidR="0078492A" w:rsidRDefault="0078492A" w:rsidP="00BA4315">
      <w:pPr>
        <w:spacing w:after="0" w:line="240" w:lineRule="auto"/>
      </w:pPr>
      <w:r>
        <w:separator/>
      </w:r>
    </w:p>
  </w:endnote>
  <w:endnote w:type="continuationSeparator" w:id="0">
    <w:p w14:paraId="467858DB" w14:textId="77777777" w:rsidR="0078492A" w:rsidRDefault="0078492A" w:rsidP="00B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8F54" w14:textId="77777777" w:rsidR="00BA4315" w:rsidRDefault="00BA4315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573B0" w14:textId="77777777" w:rsidR="00BA4315" w:rsidRDefault="00BA4315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EA7C" w14:textId="77777777" w:rsidR="00BA4315" w:rsidRDefault="00BA4315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/4</w:t>
    </w:r>
  </w:p>
  <w:p w14:paraId="15D49095" w14:textId="77777777" w:rsidR="00BA4315" w:rsidRDefault="00BA4315" w:rsidP="00CB51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B8A7" w14:textId="77777777" w:rsidR="0078492A" w:rsidRDefault="0078492A" w:rsidP="00BA4315">
      <w:pPr>
        <w:spacing w:after="0" w:line="240" w:lineRule="auto"/>
      </w:pPr>
      <w:r>
        <w:separator/>
      </w:r>
    </w:p>
  </w:footnote>
  <w:footnote w:type="continuationSeparator" w:id="0">
    <w:p w14:paraId="29DC852D" w14:textId="77777777" w:rsidR="0078492A" w:rsidRDefault="0078492A" w:rsidP="00BA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E77C" w14:textId="3666D347" w:rsidR="00BA4315" w:rsidRDefault="000C5E51" w:rsidP="000C5E51">
    <w:pPr>
      <w:pStyle w:val="Header"/>
      <w:tabs>
        <w:tab w:val="clear" w:pos="9360"/>
        <w:tab w:val="left" w:pos="8127"/>
      </w:tabs>
      <w:rPr>
        <w:rFonts w:ascii="Times New Roman" w:hAnsi="Times New Roman" w:cs="Times New Roman"/>
        <w:i/>
        <w:sz w:val="20"/>
        <w:szCs w:val="20"/>
      </w:rPr>
    </w:pPr>
    <w:r w:rsidRPr="000C5E51">
      <w:rPr>
        <w:rFonts w:ascii="Times New Roman" w:hAnsi="Times New Roman" w:cs="Times New Roman"/>
        <w:i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40B26A" wp14:editId="1D8C41CF">
              <wp:simplePos x="0" y="0"/>
              <wp:positionH relativeFrom="column">
                <wp:posOffset>7649210</wp:posOffset>
              </wp:positionH>
              <wp:positionV relativeFrom="paragraph">
                <wp:posOffset>185420</wp:posOffset>
              </wp:positionV>
              <wp:extent cx="1995170" cy="262255"/>
              <wp:effectExtent l="0" t="0" r="24130" b="234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AB62E" w14:textId="26C8F2A2" w:rsidR="000C5E51" w:rsidRDefault="000C5E51">
                          <w:proofErr w:type="spellStart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Obrazac</w:t>
                          </w:r>
                          <w:proofErr w:type="spellEnd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2 - </w:t>
                          </w:r>
                          <w:proofErr w:type="spellStart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Skupna</w:t>
                          </w:r>
                          <w:proofErr w:type="spellEnd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izjava</w:t>
                          </w:r>
                          <w:proofErr w:type="spellEnd"/>
                          <w:r w:rsidRPr="00C62553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0B2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2.3pt;margin-top:14.6pt;width:157.1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">
              <v:textbox>
                <w:txbxContent>
                  <w:p w14:paraId="0D9AB62E" w14:textId="26C8F2A2" w:rsidR="000C5E51" w:rsidRDefault="000C5E51">
                    <w:proofErr w:type="spellStart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Obrazac</w:t>
                    </w:r>
                    <w:proofErr w:type="spellEnd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2 - </w:t>
                    </w:r>
                    <w:proofErr w:type="spellStart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Skupna</w:t>
                    </w:r>
                    <w:proofErr w:type="spellEnd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izjava</w:t>
                    </w:r>
                    <w:proofErr w:type="spellEnd"/>
                    <w:r w:rsidRPr="00C62553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2553">
      <w:rPr>
        <w:rFonts w:ascii="Times New Roman" w:hAnsi="Times New Roman" w:cs="Times New Roman"/>
        <w:i/>
        <w:noProof/>
      </w:rPr>
      <w:drawing>
        <wp:inline distT="0" distB="0" distL="0" distR="0" wp14:anchorId="279D30AD" wp14:editId="2560FA62">
          <wp:extent cx="1365885" cy="414655"/>
          <wp:effectExtent l="0" t="0" r="5715" b="4445"/>
          <wp:docPr id="91210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2553">
      <w:rPr>
        <w:rFonts w:ascii="Times New Roman" w:hAnsi="Times New Roman" w:cs="Times New Roman"/>
        <w:i/>
      </w:rPr>
      <w:tab/>
    </w:r>
  </w:p>
  <w:p w14:paraId="453CA464" w14:textId="77777777" w:rsidR="00C62553" w:rsidRPr="00397CF4" w:rsidRDefault="00C62553" w:rsidP="00C62553">
    <w:pPr>
      <w:pStyle w:val="Head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14816">
    <w:abstractNumId w:val="0"/>
  </w:num>
  <w:num w:numId="2" w16cid:durableId="196820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15"/>
    <w:rsid w:val="00053A7C"/>
    <w:rsid w:val="000A6ACF"/>
    <w:rsid w:val="000B6D5E"/>
    <w:rsid w:val="000C5E51"/>
    <w:rsid w:val="001530F1"/>
    <w:rsid w:val="00171A0E"/>
    <w:rsid w:val="0021629A"/>
    <w:rsid w:val="002759F7"/>
    <w:rsid w:val="002A14D7"/>
    <w:rsid w:val="00301CCB"/>
    <w:rsid w:val="00312E72"/>
    <w:rsid w:val="00324F73"/>
    <w:rsid w:val="0039633B"/>
    <w:rsid w:val="00397CF4"/>
    <w:rsid w:val="004300D8"/>
    <w:rsid w:val="004B270D"/>
    <w:rsid w:val="004B423C"/>
    <w:rsid w:val="005461E7"/>
    <w:rsid w:val="00561B19"/>
    <w:rsid w:val="005B05E3"/>
    <w:rsid w:val="00610D3C"/>
    <w:rsid w:val="00693738"/>
    <w:rsid w:val="00781C25"/>
    <w:rsid w:val="0078492A"/>
    <w:rsid w:val="007B11F2"/>
    <w:rsid w:val="007C050F"/>
    <w:rsid w:val="007C2D74"/>
    <w:rsid w:val="007F597B"/>
    <w:rsid w:val="00906EDE"/>
    <w:rsid w:val="009211F6"/>
    <w:rsid w:val="009B4818"/>
    <w:rsid w:val="009E1231"/>
    <w:rsid w:val="00AD3B9C"/>
    <w:rsid w:val="00B56766"/>
    <w:rsid w:val="00B62D21"/>
    <w:rsid w:val="00BA4315"/>
    <w:rsid w:val="00C62553"/>
    <w:rsid w:val="00C9617E"/>
    <w:rsid w:val="00D26A52"/>
    <w:rsid w:val="00E27EC8"/>
    <w:rsid w:val="00E952BF"/>
    <w:rsid w:val="00EB76CC"/>
    <w:rsid w:val="00ED4280"/>
    <w:rsid w:val="00ED6D3F"/>
    <w:rsid w:val="00FE53E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193F"/>
  <w15:chartTrackingRefBased/>
  <w15:docId w15:val="{A888A5A7-DB04-4018-8BC3-2751D456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3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15"/>
  </w:style>
  <w:style w:type="paragraph" w:styleId="Footer">
    <w:name w:val="footer"/>
    <w:basedOn w:val="Normal"/>
    <w:link w:val="FooterChar"/>
    <w:uiPriority w:val="99"/>
    <w:unhideWhenUsed/>
    <w:rsid w:val="00BA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15"/>
  </w:style>
  <w:style w:type="character" w:styleId="PageNumber">
    <w:name w:val="page number"/>
    <w:basedOn w:val="DefaultParagraphFont"/>
    <w:rsid w:val="00BA4315"/>
  </w:style>
  <w:style w:type="paragraph" w:styleId="Revision">
    <w:name w:val="Revision"/>
    <w:hidden/>
    <w:uiPriority w:val="99"/>
    <w:semiHidden/>
    <w:rsid w:val="007B11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2f3f8e63683c8552d4d70599569c82e0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d1f23bbd0f2e451f17a9996a9853866b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CD29EF7C-458D-4C1F-BE67-02E9ED3BC5F7}"/>
</file>

<file path=customXml/itemProps2.xml><?xml version="1.0" encoding="utf-8"?>
<ds:datastoreItem xmlns:ds="http://schemas.openxmlformats.org/officeDocument/2006/customXml" ds:itemID="{C68207EC-5411-48DA-8F4A-5FB0AF279F23}"/>
</file>

<file path=customXml/itemProps3.xml><?xml version="1.0" encoding="utf-8"?>
<ds:datastoreItem xmlns:ds="http://schemas.openxmlformats.org/officeDocument/2006/customXml" ds:itemID="{72FF69F2-4D5B-49BE-9F31-34D043BF4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Maričević</dc:creator>
  <cp:keywords/>
  <dc:description/>
  <cp:lastModifiedBy>Danijela Žagar</cp:lastModifiedBy>
  <cp:revision>9</cp:revision>
  <dcterms:created xsi:type="dcterms:W3CDTF">2026-02-05T10:02:00Z</dcterms:created>
  <dcterms:modified xsi:type="dcterms:W3CDTF">2026-02-05T14:46:00Z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</Properties>
</file>